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1" w:rsidRPr="00B04E85" w:rsidRDefault="00F57C31" w:rsidP="00F57C31">
      <w:pPr>
        <w:rPr>
          <w:b/>
          <w:color w:val="000000"/>
          <w:sz w:val="36"/>
          <w:szCs w:val="36"/>
        </w:rPr>
      </w:pPr>
      <w:bookmarkStart w:id="0" w:name="_Toc154658860"/>
      <w:r w:rsidRPr="00B04E85">
        <w:rPr>
          <w:b/>
          <w:color w:val="000000"/>
          <w:sz w:val="36"/>
          <w:szCs w:val="36"/>
        </w:rPr>
        <w:t xml:space="preserve">Бюллетень новых поступлений за </w:t>
      </w:r>
      <w:r>
        <w:rPr>
          <w:b/>
          <w:color w:val="000000"/>
          <w:sz w:val="36"/>
          <w:szCs w:val="36"/>
        </w:rPr>
        <w:t>ноябрь-декабрь</w:t>
      </w:r>
      <w:r w:rsidRPr="00B04E85">
        <w:rPr>
          <w:b/>
          <w:color w:val="000000"/>
          <w:sz w:val="36"/>
          <w:szCs w:val="36"/>
        </w:rPr>
        <w:t xml:space="preserve"> 2023 года</w:t>
      </w:r>
    </w:p>
    <w:p w:rsidR="00F31209" w:rsidRDefault="00F31209">
      <w:pPr>
        <w:pStyle w:val="a4"/>
      </w:pPr>
      <w:r>
        <w:t>Оглавление</w:t>
      </w:r>
    </w:p>
    <w:p w:rsidR="00F31209" w:rsidRPr="00F31209" w:rsidRDefault="00F31209" w:rsidP="00F31209">
      <w:pPr>
        <w:rPr>
          <w:lang w:eastAsia="en-US"/>
        </w:rPr>
      </w:pPr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4659293" w:history="1">
        <w:r w:rsidRPr="00DC3EB6">
          <w:rPr>
            <w:rStyle w:val="a3"/>
            <w:rFonts w:ascii="Arial" w:hAnsi="Arial"/>
            <w:bCs/>
          </w:rPr>
          <w:t>04. Социология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294" w:history="1">
        <w:r w:rsidRPr="00DC3EB6">
          <w:rPr>
            <w:rStyle w:val="a3"/>
            <w:rFonts w:ascii="Arial" w:hAnsi="Arial"/>
            <w:bCs/>
          </w:rPr>
          <w:t>06. Экономика и экономические науки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295" w:history="1">
        <w:r w:rsidRPr="00DC3EB6">
          <w:rPr>
            <w:rStyle w:val="a3"/>
            <w:rFonts w:ascii="Arial" w:hAnsi="Arial"/>
            <w:bCs/>
          </w:rPr>
          <w:t>14. Образование. Педагогика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296" w:history="1">
        <w:r w:rsidRPr="00DC3EB6">
          <w:rPr>
            <w:rStyle w:val="a3"/>
            <w:rFonts w:ascii="Arial" w:hAnsi="Arial"/>
            <w:bCs/>
          </w:rPr>
          <w:t>15. Психология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297" w:history="1">
        <w:r w:rsidRPr="00DC3EB6">
          <w:rPr>
            <w:rStyle w:val="a3"/>
            <w:rFonts w:ascii="Arial" w:hAnsi="Arial"/>
            <w:bCs/>
          </w:rPr>
          <w:t>16. Языкоз</w:t>
        </w:r>
        <w:r w:rsidRPr="00DC3EB6">
          <w:rPr>
            <w:rStyle w:val="a3"/>
            <w:rFonts w:ascii="Arial" w:hAnsi="Arial"/>
            <w:bCs/>
          </w:rPr>
          <w:t>н</w:t>
        </w:r>
        <w:r w:rsidRPr="00DC3EB6">
          <w:rPr>
            <w:rStyle w:val="a3"/>
            <w:rFonts w:ascii="Arial" w:hAnsi="Arial"/>
            <w:bCs/>
          </w:rPr>
          <w:t>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298" w:history="1">
        <w:r w:rsidRPr="00DC3EB6">
          <w:rPr>
            <w:rStyle w:val="a3"/>
            <w:rFonts w:ascii="Arial" w:hAnsi="Arial"/>
            <w:bCs/>
          </w:rPr>
          <w:t>19. Массовая коммуникация. Журналистика. Средства массовой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299" w:history="1">
        <w:r w:rsidRPr="00DC3EB6">
          <w:rPr>
            <w:rStyle w:val="a3"/>
            <w:rFonts w:ascii="Arial" w:hAnsi="Arial"/>
            <w:bCs/>
          </w:rPr>
          <w:t>28. Кибернетика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0" w:history="1">
        <w:r w:rsidRPr="00DC3EB6">
          <w:rPr>
            <w:rStyle w:val="a3"/>
            <w:rFonts w:ascii="Arial" w:hAnsi="Arial"/>
            <w:bCs/>
          </w:rPr>
          <w:t>29. Физика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1" w:history="1">
        <w:r w:rsidRPr="00DC3EB6">
          <w:rPr>
            <w:rStyle w:val="a3"/>
            <w:rFonts w:ascii="Arial" w:hAnsi="Arial"/>
            <w:bCs/>
          </w:rPr>
          <w:t>44. Энергетика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2" w:history="1">
        <w:r w:rsidRPr="00DC3EB6">
          <w:rPr>
            <w:rStyle w:val="a3"/>
            <w:rFonts w:ascii="Arial" w:hAnsi="Arial"/>
            <w:bCs/>
          </w:rPr>
          <w:t>45. Электротехника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3" w:history="1">
        <w:r w:rsidRPr="00DC3EB6">
          <w:rPr>
            <w:rStyle w:val="a3"/>
            <w:rFonts w:ascii="Arial" w:hAnsi="Arial"/>
            <w:bCs/>
          </w:rPr>
          <w:t>47. Электроника. Радиотехника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4" w:history="1">
        <w:r w:rsidRPr="00DC3EB6">
          <w:rPr>
            <w:rStyle w:val="a3"/>
            <w:rFonts w:ascii="Arial" w:hAnsi="Arial"/>
            <w:bCs/>
          </w:rPr>
          <w:t>50. Автоматика. Вычислительная техника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5" w:history="1">
        <w:r w:rsidRPr="00DC3EB6">
          <w:rPr>
            <w:rStyle w:val="a3"/>
            <w:rFonts w:ascii="Arial" w:hAnsi="Arial"/>
            <w:bCs/>
          </w:rPr>
          <w:t>55. Машиностроение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6" w:history="1">
        <w:r w:rsidRPr="00DC3EB6">
          <w:rPr>
            <w:rStyle w:val="a3"/>
            <w:rFonts w:ascii="Arial" w:hAnsi="Arial"/>
            <w:bCs/>
          </w:rPr>
          <w:t>59. Приборостроение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7" w:history="1">
        <w:r w:rsidRPr="00DC3EB6">
          <w:rPr>
            <w:rStyle w:val="a3"/>
            <w:rFonts w:ascii="Arial" w:hAnsi="Arial"/>
            <w:bCs/>
          </w:rPr>
          <w:t>76. Медицина и здравоохранение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8" w:history="1">
        <w:r w:rsidRPr="00DC3EB6">
          <w:rPr>
            <w:rStyle w:val="a3"/>
            <w:rFonts w:ascii="Arial" w:hAnsi="Arial"/>
            <w:bCs/>
          </w:rPr>
          <w:t>82. Организация и управление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31209" w:rsidRDefault="00F31209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54659309" w:history="1">
        <w:r w:rsidRPr="00DC3EB6">
          <w:rPr>
            <w:rStyle w:val="a3"/>
            <w:rFonts w:ascii="Arial" w:hAnsi="Arial"/>
            <w:bCs/>
          </w:rPr>
          <w:t xml:space="preserve">87. Охрана </w:t>
        </w:r>
        <w:r w:rsidRPr="00DC3EB6">
          <w:rPr>
            <w:rStyle w:val="a3"/>
            <w:rFonts w:ascii="Arial" w:hAnsi="Arial"/>
            <w:bCs/>
          </w:rPr>
          <w:t>о</w:t>
        </w:r>
        <w:r w:rsidRPr="00DC3EB6">
          <w:rPr>
            <w:rStyle w:val="a3"/>
            <w:rFonts w:ascii="Arial" w:hAnsi="Arial"/>
            <w:bCs/>
          </w:rPr>
          <w:t>кружающей среды. Экология человека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_Toc154659309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31209" w:rsidRDefault="00F31209">
      <w:r>
        <w:fldChar w:fldCharType="end"/>
      </w:r>
    </w:p>
    <w:p w:rsidR="00AC2B9C" w:rsidRPr="00861CEF" w:rsidRDefault="00F312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bookmarkStart w:id="1" w:name="_Toc154659293"/>
      <w:r w:rsidR="00AC2B9C" w:rsidRPr="00861CEF">
        <w:rPr>
          <w:rFonts w:ascii="Arial" w:hAnsi="Arial" w:cs="Arial"/>
          <w:b/>
          <w:bCs/>
          <w:sz w:val="32"/>
          <w:szCs w:val="32"/>
        </w:rPr>
        <w:lastRenderedPageBreak/>
        <w:t>04. Социология</w:t>
      </w:r>
      <w:bookmarkEnd w:id="0"/>
      <w:bookmarkEnd w:id="1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1.    </w:t>
      </w:r>
      <w:r w:rsidRPr="00861CEF">
        <w:rPr>
          <w:rFonts w:ascii="Arial" w:hAnsi="Arial" w:cs="Arial"/>
          <w:b/>
          <w:bCs/>
          <w:sz w:val="20"/>
          <w:szCs w:val="20"/>
        </w:rPr>
        <w:t>С 5я7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К14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Казаринова, Надежда Васильевна</w:t>
      </w:r>
      <w:r w:rsidRPr="00861CEF">
        <w:rPr>
          <w:rFonts w:ascii="Arial" w:hAnsi="Arial" w:cs="Arial"/>
          <w:sz w:val="20"/>
          <w:szCs w:val="20"/>
        </w:rPr>
        <w:t xml:space="preserve"> Методические указания к выполнению дополнительных разделов ВКР по кафедре социологии и политологии : учебно-методическое пособие / Н. В. Казаринова, А. В. Щербина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- 37 </w:t>
      </w:r>
      <w:proofErr w:type="gramStart"/>
      <w:r w:rsidRPr="00861CEF">
        <w:rPr>
          <w:rFonts w:ascii="Arial" w:hAnsi="Arial" w:cs="Arial"/>
          <w:sz w:val="20"/>
          <w:szCs w:val="20"/>
        </w:rPr>
        <w:t>с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.  </w:t>
      </w:r>
      <w:r w:rsidR="001D23A5" w:rsidRPr="00004D48">
        <w:rPr>
          <w:rFonts w:ascii="Arial" w:hAnsi="Arial" w:cs="Arial"/>
          <w:sz w:val="20"/>
          <w:szCs w:val="20"/>
        </w:rPr>
        <w:t xml:space="preserve">  </w:t>
      </w:r>
      <w:r w:rsidR="00771FCD" w:rsidRPr="00861CEF">
        <w:rPr>
          <w:rFonts w:ascii="Arial" w:hAnsi="Arial" w:cs="Arial"/>
          <w:sz w:val="20"/>
          <w:szCs w:val="20"/>
        </w:rPr>
        <w:t xml:space="preserve">                               </w:t>
      </w:r>
      <w:r w:rsidR="001D23A5" w:rsidRPr="00861CEF">
        <w:rPr>
          <w:rFonts w:ascii="Arial" w:hAnsi="Arial" w:cs="Arial"/>
          <w:b/>
          <w:sz w:val="20"/>
          <w:szCs w:val="20"/>
        </w:rPr>
        <w:t xml:space="preserve">Есть электронная копия на </w:t>
      </w:r>
      <w:r w:rsidR="001D23A5" w:rsidRPr="00861CEF">
        <w:rPr>
          <w:rFonts w:ascii="Arial" w:hAnsi="Arial" w:cs="Arial"/>
          <w:b/>
          <w:sz w:val="20"/>
          <w:szCs w:val="20"/>
          <w:lang w:val="en-US"/>
        </w:rPr>
        <w:t>CD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всего:25 - С(24),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2" w:name="_Toc154658861"/>
      <w:bookmarkStart w:id="3" w:name="_Toc154659294"/>
      <w:r w:rsidRPr="00861CEF">
        <w:rPr>
          <w:rFonts w:ascii="Arial" w:hAnsi="Arial" w:cs="Arial"/>
          <w:b/>
          <w:bCs/>
          <w:sz w:val="32"/>
          <w:szCs w:val="32"/>
        </w:rPr>
        <w:t>06. Экономика и экономические науки</w:t>
      </w:r>
      <w:bookmarkEnd w:id="2"/>
      <w:bookmarkEnd w:id="3"/>
    </w:p>
    <w:p w:rsidR="00A355EA" w:rsidRPr="007B4816" w:rsidRDefault="00A355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55EA" w:rsidRPr="00861CEF" w:rsidRDefault="00D5494E" w:rsidP="00A355E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2</w:t>
      </w:r>
      <w:r w:rsidR="00A355EA" w:rsidRPr="00861CEF">
        <w:rPr>
          <w:rFonts w:ascii="Arial" w:hAnsi="Arial" w:cs="Arial"/>
          <w:sz w:val="20"/>
          <w:szCs w:val="20"/>
        </w:rPr>
        <w:t xml:space="preserve">.    </w:t>
      </w:r>
      <w:r w:rsidR="00A355EA" w:rsidRPr="00861CEF">
        <w:rPr>
          <w:rFonts w:ascii="Arial" w:hAnsi="Arial" w:cs="Arial"/>
          <w:b/>
          <w:bCs/>
          <w:sz w:val="20"/>
          <w:szCs w:val="20"/>
        </w:rPr>
        <w:t>У 9(2)</w:t>
      </w:r>
      <w:r w:rsidR="00A355EA">
        <w:rPr>
          <w:rFonts w:ascii="Arial" w:hAnsi="Arial" w:cs="Arial"/>
          <w:b/>
          <w:bCs/>
          <w:sz w:val="20"/>
          <w:szCs w:val="20"/>
        </w:rPr>
        <w:t>2</w:t>
      </w:r>
      <w:r w:rsidR="00A355EA" w:rsidRPr="00861CEF">
        <w:rPr>
          <w:rFonts w:ascii="Arial" w:hAnsi="Arial" w:cs="Arial"/>
          <w:b/>
          <w:bCs/>
          <w:sz w:val="20"/>
          <w:szCs w:val="20"/>
        </w:rPr>
        <w:t>я7</w:t>
      </w:r>
    </w:p>
    <w:p w:rsidR="00A355EA" w:rsidRPr="00861CEF" w:rsidRDefault="00A355EA" w:rsidP="00A355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В12</w:t>
      </w:r>
    </w:p>
    <w:p w:rsidR="00A355EA" w:rsidRPr="00861CEF" w:rsidRDefault="00A355EA" w:rsidP="00A355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Ваганова, Валентина Алексеевна</w:t>
      </w:r>
      <w:r w:rsidRPr="00861CEF">
        <w:rPr>
          <w:rFonts w:ascii="Arial" w:hAnsi="Arial" w:cs="Arial"/>
          <w:sz w:val="20"/>
          <w:szCs w:val="20"/>
        </w:rPr>
        <w:t xml:space="preserve"> Основы зеленой экономики : учебно-методическое пособие / В. А. Ваганова, Т. Р. Мкртчян, В. Б. Петропавловская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- 31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A355EA" w:rsidRPr="00861CEF" w:rsidRDefault="00A355EA" w:rsidP="00A355E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С(19),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D549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3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r w:rsidR="00AC2B9C" w:rsidRPr="00861CEF">
        <w:rPr>
          <w:rFonts w:ascii="Arial" w:hAnsi="Arial" w:cs="Arial"/>
          <w:b/>
          <w:bCs/>
          <w:sz w:val="20"/>
          <w:szCs w:val="20"/>
        </w:rPr>
        <w:t>У 9(2)я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7</w:t>
      </w:r>
      <w:proofErr w:type="gramEnd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Г94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Гуляевский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Сергей Евгеньевич</w:t>
      </w:r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Basics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of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business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: учебно-методическое пособие / С. Е. </w:t>
      </w:r>
      <w:proofErr w:type="spellStart"/>
      <w:r w:rsidRPr="00861CEF">
        <w:rPr>
          <w:rFonts w:ascii="Arial" w:hAnsi="Arial" w:cs="Arial"/>
          <w:sz w:val="20"/>
          <w:szCs w:val="20"/>
        </w:rPr>
        <w:t>Гуляевский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2022. - 35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С(19),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4" w:name="_Toc154658862"/>
      <w:bookmarkStart w:id="5" w:name="_Toc154659295"/>
      <w:r w:rsidRPr="00861CEF">
        <w:rPr>
          <w:rFonts w:ascii="Arial" w:hAnsi="Arial" w:cs="Arial"/>
          <w:b/>
          <w:bCs/>
          <w:sz w:val="32"/>
          <w:szCs w:val="32"/>
        </w:rPr>
        <w:t>14. Образование. Педагогика</w:t>
      </w:r>
      <w:bookmarkEnd w:id="4"/>
      <w:bookmarkEnd w:id="5"/>
    </w:p>
    <w:p w:rsidR="00C606C5" w:rsidRDefault="00C606C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4.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Р17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Разработка учебного стенда</w:t>
      </w:r>
      <w:r w:rsidRPr="00861CEF">
        <w:rPr>
          <w:rFonts w:ascii="Arial" w:hAnsi="Arial" w:cs="Arial"/>
          <w:sz w:val="20"/>
          <w:szCs w:val="20"/>
        </w:rPr>
        <w:t xml:space="preserve"> для обучения основам электроники для школ инженерно-технической направленности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(заключит.)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научный руководитель работы: Д. С. Шевченко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исполнители: Б. Э. Алексеев и др. - Санкт-Петербург, 2022. - 25 с. : табл., фот</w:t>
      </w:r>
      <w:proofErr w:type="gramStart"/>
      <w:r w:rsidRPr="00861CEF">
        <w:rPr>
          <w:rFonts w:ascii="Arial" w:hAnsi="Arial" w:cs="Arial"/>
          <w:sz w:val="20"/>
          <w:szCs w:val="20"/>
        </w:rPr>
        <w:t>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1CEF">
        <w:rPr>
          <w:rFonts w:ascii="Arial" w:hAnsi="Arial" w:cs="Arial"/>
          <w:sz w:val="20"/>
          <w:szCs w:val="20"/>
        </w:rPr>
        <w:t>ц</w:t>
      </w:r>
      <w:proofErr w:type="gramEnd"/>
      <w:r w:rsidRPr="00861CEF">
        <w:rPr>
          <w:rFonts w:ascii="Arial" w:hAnsi="Arial" w:cs="Arial"/>
          <w:sz w:val="20"/>
          <w:szCs w:val="20"/>
        </w:rPr>
        <w:t>в</w:t>
      </w:r>
      <w:proofErr w:type="spellEnd"/>
      <w:r w:rsidRPr="00861CEF">
        <w:rPr>
          <w:rFonts w:ascii="Arial" w:hAnsi="Arial" w:cs="Arial"/>
          <w:sz w:val="20"/>
          <w:szCs w:val="20"/>
        </w:rPr>
        <w:t>.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6" w:name="_Toc154658863"/>
      <w:bookmarkStart w:id="7" w:name="_Toc154659296"/>
      <w:r w:rsidRPr="00861CEF">
        <w:rPr>
          <w:rFonts w:ascii="Arial" w:hAnsi="Arial" w:cs="Arial"/>
          <w:b/>
          <w:bCs/>
          <w:sz w:val="32"/>
          <w:szCs w:val="32"/>
        </w:rPr>
        <w:t>15. Психология</w:t>
      </w:r>
      <w:bookmarkEnd w:id="6"/>
      <w:bookmarkEnd w:id="7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5.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Ю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9я7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П22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b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Пашковский, Евгений Александрович</w:t>
      </w:r>
      <w:r w:rsidRPr="00861CEF">
        <w:rPr>
          <w:rFonts w:ascii="Arial" w:hAnsi="Arial" w:cs="Arial"/>
          <w:sz w:val="20"/>
          <w:szCs w:val="20"/>
        </w:rPr>
        <w:t xml:space="preserve"> Межличностное общение в малых группах и организациях : учебное пособие / Е. А. Пашковский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- 70, [1] </w:t>
      </w:r>
      <w:proofErr w:type="gramStart"/>
      <w:r w:rsidRPr="00861CEF">
        <w:rPr>
          <w:rFonts w:ascii="Arial" w:hAnsi="Arial" w:cs="Arial"/>
          <w:sz w:val="20"/>
          <w:szCs w:val="20"/>
        </w:rPr>
        <w:t>с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.  </w:t>
      </w:r>
      <w:r w:rsidR="00D64122" w:rsidRPr="003D00A2">
        <w:rPr>
          <w:rFonts w:ascii="Arial" w:hAnsi="Arial" w:cs="Arial"/>
          <w:sz w:val="20"/>
          <w:szCs w:val="20"/>
        </w:rPr>
        <w:t xml:space="preserve">                              </w:t>
      </w:r>
      <w:r w:rsidR="00D64122" w:rsidRPr="00861CEF">
        <w:rPr>
          <w:rFonts w:ascii="Arial" w:hAnsi="Arial" w:cs="Arial"/>
          <w:b/>
          <w:sz w:val="20"/>
          <w:szCs w:val="20"/>
        </w:rPr>
        <w:t xml:space="preserve">Есть электронная копия на </w:t>
      </w:r>
      <w:r w:rsidR="00D64122" w:rsidRPr="00861CEF">
        <w:rPr>
          <w:rFonts w:ascii="Arial" w:hAnsi="Arial" w:cs="Arial"/>
          <w:b/>
          <w:sz w:val="20"/>
          <w:szCs w:val="20"/>
          <w:lang w:val="en-US"/>
        </w:rPr>
        <w:t>CD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всего:50 - С(49),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8" w:name="_Toc154658864"/>
      <w:bookmarkStart w:id="9" w:name="_Toc154659297"/>
      <w:r w:rsidRPr="00861CEF">
        <w:rPr>
          <w:rFonts w:ascii="Arial" w:hAnsi="Arial" w:cs="Arial"/>
          <w:b/>
          <w:bCs/>
          <w:sz w:val="32"/>
          <w:szCs w:val="32"/>
        </w:rPr>
        <w:lastRenderedPageBreak/>
        <w:t>16. Языкознание</w:t>
      </w:r>
      <w:bookmarkEnd w:id="8"/>
      <w:bookmarkEnd w:id="9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6.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Ш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Ж91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Журавлева, Ольга Михайловна</w:t>
      </w:r>
      <w:r w:rsidRPr="00861CEF">
        <w:rPr>
          <w:rFonts w:ascii="Arial" w:hAnsi="Arial" w:cs="Arial"/>
          <w:sz w:val="20"/>
          <w:szCs w:val="20"/>
        </w:rPr>
        <w:t xml:space="preserve"> Становление лингвистики: хронология событий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учебное пособие / О. М. Журавлева, Л. А. </w:t>
      </w:r>
      <w:proofErr w:type="spellStart"/>
      <w:r w:rsidRPr="00861CEF">
        <w:rPr>
          <w:rFonts w:ascii="Arial" w:hAnsi="Arial" w:cs="Arial"/>
          <w:sz w:val="20"/>
          <w:szCs w:val="20"/>
        </w:rPr>
        <w:t>Ульяницкая</w:t>
      </w:r>
      <w:proofErr w:type="spellEnd"/>
      <w:r w:rsidRPr="00861CEF">
        <w:rPr>
          <w:rFonts w:ascii="Arial" w:hAnsi="Arial" w:cs="Arial"/>
          <w:sz w:val="20"/>
          <w:szCs w:val="20"/>
        </w:rPr>
        <w:t>, А. А. Шумков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- 67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фот.  58 экз.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всего:25 -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МУ(20)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10" w:name="_Toc154658865"/>
      <w:bookmarkStart w:id="11" w:name="_Toc154659298"/>
      <w:r w:rsidRPr="00861CEF">
        <w:rPr>
          <w:rFonts w:ascii="Arial" w:hAnsi="Arial" w:cs="Arial"/>
          <w:b/>
          <w:bCs/>
          <w:sz w:val="32"/>
          <w:szCs w:val="32"/>
        </w:rPr>
        <w:t>19. Массовая коммуникация. Журналистика. Средства массовой информации</w:t>
      </w:r>
      <w:bookmarkEnd w:id="10"/>
      <w:bookmarkEnd w:id="11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7.    </w:t>
      </w:r>
      <w:r w:rsidRPr="00861CEF">
        <w:rPr>
          <w:rFonts w:ascii="Arial" w:hAnsi="Arial" w:cs="Arial"/>
          <w:b/>
          <w:bCs/>
          <w:sz w:val="20"/>
          <w:szCs w:val="20"/>
        </w:rPr>
        <w:t>У 5я7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А13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Абабкова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Марианна Юрьевна</w:t>
      </w:r>
      <w:r w:rsidRPr="00861CEF">
        <w:rPr>
          <w:rFonts w:ascii="Arial" w:hAnsi="Arial" w:cs="Arial"/>
          <w:sz w:val="20"/>
          <w:szCs w:val="20"/>
        </w:rPr>
        <w:t xml:space="preserve"> Теория и практика рекламы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учебное пособие / М. Ю. </w:t>
      </w:r>
      <w:proofErr w:type="spellStart"/>
      <w:r w:rsidRPr="00861CEF">
        <w:rPr>
          <w:rFonts w:ascii="Arial" w:hAnsi="Arial" w:cs="Arial"/>
          <w:sz w:val="20"/>
          <w:szCs w:val="20"/>
        </w:rPr>
        <w:t>Абабкова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2024. - 87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всего:50 - С(49),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12" w:name="_Toc154658866"/>
      <w:bookmarkStart w:id="13" w:name="_Toc154659299"/>
      <w:r w:rsidRPr="00861CEF">
        <w:rPr>
          <w:rFonts w:ascii="Arial" w:hAnsi="Arial" w:cs="Arial"/>
          <w:b/>
          <w:bCs/>
          <w:sz w:val="32"/>
          <w:szCs w:val="32"/>
        </w:rPr>
        <w:t>28. Кибернетика</w:t>
      </w:r>
      <w:bookmarkEnd w:id="12"/>
      <w:bookmarkEnd w:id="13"/>
    </w:p>
    <w:p w:rsidR="003D00A2" w:rsidRPr="007B4816" w:rsidRDefault="003D00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D00A2" w:rsidRPr="00861CEF" w:rsidRDefault="00A50823" w:rsidP="003D00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8</w:t>
      </w:r>
      <w:r w:rsidR="003D00A2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3D00A2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3D00A2" w:rsidRPr="00861CEF">
        <w:rPr>
          <w:rFonts w:ascii="Arial" w:hAnsi="Arial" w:cs="Arial"/>
          <w:b/>
          <w:bCs/>
          <w:sz w:val="20"/>
          <w:szCs w:val="20"/>
        </w:rPr>
        <w:t xml:space="preserve"> 973</w:t>
      </w:r>
    </w:p>
    <w:p w:rsidR="003D00A2" w:rsidRPr="00861CEF" w:rsidRDefault="003D00A2" w:rsidP="003D00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Р17</w:t>
      </w:r>
    </w:p>
    <w:p w:rsidR="003D00A2" w:rsidRPr="00861CEF" w:rsidRDefault="003D00A2" w:rsidP="003D00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Разработка программно-аппаратного комплекса</w:t>
      </w:r>
      <w:r w:rsidRPr="00861CEF">
        <w:rPr>
          <w:rFonts w:ascii="Arial" w:hAnsi="Arial" w:cs="Arial"/>
          <w:sz w:val="20"/>
          <w:szCs w:val="20"/>
        </w:rPr>
        <w:t xml:space="preserve"> для контроля доступа и перемещений в локальной сети предприятия на основе интеллектуальной обработки визуальных данных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(заключит.)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руководитель работы: кандидат технических наук, доцент  Д. И. Каплун ; исполнители: Е. С. </w:t>
      </w:r>
      <w:proofErr w:type="spellStart"/>
      <w:r w:rsidRPr="00861CEF">
        <w:rPr>
          <w:rFonts w:ascii="Arial" w:hAnsi="Arial" w:cs="Arial"/>
          <w:sz w:val="20"/>
          <w:szCs w:val="20"/>
        </w:rPr>
        <w:t>Хутиева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и др. - Санкт-Петербург, 2023. - 45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фот.</w:t>
      </w:r>
    </w:p>
    <w:p w:rsidR="003D00A2" w:rsidRPr="00861CEF" w:rsidRDefault="003D00A2" w:rsidP="003D00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B05717" w:rsidRPr="00A355EA" w:rsidRDefault="00B057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0"/>
          <w:szCs w:val="20"/>
        </w:rPr>
      </w:pPr>
    </w:p>
    <w:p w:rsidR="00AC2B9C" w:rsidRPr="00861CEF" w:rsidRDefault="00A5082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9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AC2B9C" w:rsidRPr="00861CEF">
        <w:rPr>
          <w:rFonts w:ascii="Arial" w:hAnsi="Arial" w:cs="Arial"/>
          <w:b/>
          <w:bCs/>
          <w:sz w:val="20"/>
          <w:szCs w:val="20"/>
        </w:rPr>
        <w:t xml:space="preserve"> 845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Р34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Резервуарные компьютеры на</w:t>
      </w:r>
      <w:r w:rsidRPr="00861CEF">
        <w:rPr>
          <w:rFonts w:ascii="Arial" w:hAnsi="Arial" w:cs="Arial"/>
          <w:sz w:val="20"/>
          <w:szCs w:val="20"/>
        </w:rPr>
        <w:t xml:space="preserve"> принципах </w:t>
      </w:r>
      <w:proofErr w:type="spellStart"/>
      <w:r w:rsidRPr="00861CEF">
        <w:rPr>
          <w:rFonts w:ascii="Arial" w:hAnsi="Arial" w:cs="Arial"/>
          <w:sz w:val="20"/>
          <w:szCs w:val="20"/>
        </w:rPr>
        <w:t>магноники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как новое направление искусственных нейронных сетей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</w:t>
      </w:r>
      <w:proofErr w:type="spellStart"/>
      <w:r w:rsidRPr="00861CEF">
        <w:rPr>
          <w:rFonts w:ascii="Arial" w:hAnsi="Arial" w:cs="Arial"/>
          <w:sz w:val="20"/>
          <w:szCs w:val="20"/>
        </w:rPr>
        <w:t>промежут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., этап 2) / ФГАОУ ВО Санкт-Петербургский государственный электротехнический университет им. В.И. Ульянова (Ленина) "ЛЭТИ"  ; руководитель работы М. П. </w:t>
      </w:r>
      <w:proofErr w:type="spellStart"/>
      <w:r w:rsidRPr="00861CEF">
        <w:rPr>
          <w:rFonts w:ascii="Arial" w:hAnsi="Arial" w:cs="Arial"/>
          <w:sz w:val="20"/>
          <w:szCs w:val="20"/>
        </w:rPr>
        <w:t>Костылев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исполнители: А. Б. Устинов и др. - Санкт-Петербург, 2022. - 150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A30A41" w:rsidRPr="007B4816" w:rsidRDefault="00A30A4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10.    </w:t>
      </w:r>
      <w:r w:rsidRPr="00861CEF">
        <w:rPr>
          <w:rFonts w:ascii="Arial" w:hAnsi="Arial" w:cs="Arial"/>
          <w:b/>
          <w:bCs/>
          <w:sz w:val="20"/>
          <w:szCs w:val="20"/>
        </w:rPr>
        <w:t>В 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С50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b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Смирнова, Вера Андреевна</w:t>
      </w:r>
      <w:r w:rsidRPr="00861CEF">
        <w:rPr>
          <w:rFonts w:ascii="Arial" w:hAnsi="Arial" w:cs="Arial"/>
          <w:sz w:val="20"/>
          <w:szCs w:val="20"/>
        </w:rPr>
        <w:t xml:space="preserve"> Грамматики и конечные автоматы : учебно-методическое пособие / В. А. Смирнова, О. В. Басков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- 29 с. : ил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861CEF">
        <w:rPr>
          <w:rFonts w:ascii="Arial" w:hAnsi="Arial" w:cs="Arial"/>
          <w:sz w:val="20"/>
          <w:szCs w:val="20"/>
        </w:rPr>
        <w:t>табл.  192 экз.</w:t>
      </w:r>
      <w:r w:rsidR="00EB733F" w:rsidRPr="007B4816">
        <w:rPr>
          <w:rFonts w:ascii="Arial" w:hAnsi="Arial" w:cs="Arial"/>
          <w:sz w:val="20"/>
          <w:szCs w:val="20"/>
        </w:rPr>
        <w:t xml:space="preserve">                       </w:t>
      </w:r>
      <w:r w:rsidR="00EB733F" w:rsidRPr="00861CEF">
        <w:rPr>
          <w:rFonts w:ascii="Arial" w:hAnsi="Arial" w:cs="Arial"/>
          <w:b/>
          <w:sz w:val="20"/>
          <w:szCs w:val="20"/>
        </w:rPr>
        <w:t xml:space="preserve">Есть электронная копия на </w:t>
      </w:r>
      <w:r w:rsidR="00EB733F" w:rsidRPr="00861CEF">
        <w:rPr>
          <w:rFonts w:ascii="Arial" w:hAnsi="Arial" w:cs="Arial"/>
          <w:b/>
          <w:sz w:val="20"/>
          <w:szCs w:val="20"/>
          <w:lang w:val="en-US"/>
        </w:rPr>
        <w:t>CD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всего:150 -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МУ(145)</w:t>
      </w:r>
    </w:p>
    <w:p w:rsidR="001F57D0" w:rsidRPr="007B4816" w:rsidRDefault="001F5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6C6A" w:rsidRPr="007B4816" w:rsidRDefault="00F56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14" w:name="_Toc154658867"/>
      <w:bookmarkStart w:id="15" w:name="_Toc154659300"/>
      <w:r w:rsidRPr="00861CEF">
        <w:rPr>
          <w:rFonts w:ascii="Arial" w:hAnsi="Arial" w:cs="Arial"/>
          <w:b/>
          <w:bCs/>
          <w:sz w:val="32"/>
          <w:szCs w:val="32"/>
        </w:rPr>
        <w:lastRenderedPageBreak/>
        <w:t>29. Физика</w:t>
      </w:r>
      <w:bookmarkEnd w:id="14"/>
      <w:bookmarkEnd w:id="15"/>
    </w:p>
    <w:p w:rsidR="00B11E3C" w:rsidRPr="007B4816" w:rsidRDefault="00B11E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0EA3" w:rsidRPr="007B4816" w:rsidRDefault="00090E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0EA3" w:rsidRPr="00861CEF" w:rsidRDefault="00B11E3C" w:rsidP="00090E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11</w:t>
      </w:r>
      <w:r w:rsidR="00090EA3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090EA3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090EA3" w:rsidRPr="00861CEF">
        <w:rPr>
          <w:rFonts w:ascii="Arial" w:hAnsi="Arial" w:cs="Arial"/>
          <w:b/>
          <w:bCs/>
          <w:sz w:val="20"/>
          <w:szCs w:val="20"/>
        </w:rPr>
        <w:t xml:space="preserve"> 844.1</w:t>
      </w:r>
    </w:p>
    <w:p w:rsidR="00090EA3" w:rsidRPr="00861CEF" w:rsidRDefault="00090EA3" w:rsidP="00090E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Г13</w:t>
      </w:r>
    </w:p>
    <w:p w:rsidR="00090EA3" w:rsidRPr="00861CEF" w:rsidRDefault="00090EA3" w:rsidP="00090E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Газовые сенсоры и</w:t>
      </w:r>
      <w:r w:rsidRPr="00861CEF">
        <w:rPr>
          <w:rFonts w:ascii="Arial" w:hAnsi="Arial" w:cs="Arial"/>
          <w:sz w:val="20"/>
          <w:szCs w:val="20"/>
        </w:rPr>
        <w:t xml:space="preserve"> фотокатализаторы с улучшенными характеристиками на основе гибридных </w:t>
      </w:r>
      <w:proofErr w:type="spellStart"/>
      <w:r w:rsidRPr="00861CEF">
        <w:rPr>
          <w:rFonts w:ascii="Arial" w:hAnsi="Arial" w:cs="Arial"/>
          <w:sz w:val="20"/>
          <w:szCs w:val="20"/>
        </w:rPr>
        <w:t>наноструктур</w:t>
      </w:r>
      <w:proofErr w:type="spellEnd"/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</w:t>
      </w:r>
      <w:proofErr w:type="spellStart"/>
      <w:r w:rsidRPr="00861CEF">
        <w:rPr>
          <w:rFonts w:ascii="Arial" w:hAnsi="Arial" w:cs="Arial"/>
          <w:sz w:val="20"/>
          <w:szCs w:val="20"/>
        </w:rPr>
        <w:t>заключ</w:t>
      </w:r>
      <w:proofErr w:type="spellEnd"/>
      <w:r w:rsidRPr="00861CEF">
        <w:rPr>
          <w:rFonts w:ascii="Arial" w:hAnsi="Arial" w:cs="Arial"/>
          <w:sz w:val="20"/>
          <w:szCs w:val="20"/>
        </w:rPr>
        <w:t>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руководитель работы: С. С. </w:t>
      </w:r>
      <w:proofErr w:type="spellStart"/>
      <w:r w:rsidRPr="00861CEF">
        <w:rPr>
          <w:rFonts w:ascii="Arial" w:hAnsi="Arial" w:cs="Arial"/>
          <w:sz w:val="20"/>
          <w:szCs w:val="20"/>
        </w:rPr>
        <w:t>Налимова</w:t>
      </w:r>
      <w:proofErr w:type="spellEnd"/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исполнители: А. А. Бобков и др. - Санкт-Петербург, 2022. - 42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</w:t>
      </w:r>
    </w:p>
    <w:p w:rsidR="00163A4B" w:rsidRPr="007B4816" w:rsidRDefault="00090EA3" w:rsidP="00B11E3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B11E3C" w:rsidRPr="007B4816" w:rsidRDefault="00B11E3C" w:rsidP="00B11E3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B11E3C" w:rsidRPr="007B4816" w:rsidRDefault="00B11E3C" w:rsidP="00B11E3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B11E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12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AC2B9C" w:rsidRPr="00861CEF">
        <w:rPr>
          <w:rFonts w:ascii="Arial" w:hAnsi="Arial" w:cs="Arial"/>
          <w:b/>
          <w:bCs/>
          <w:sz w:val="20"/>
          <w:szCs w:val="20"/>
        </w:rPr>
        <w:t xml:space="preserve"> 844.1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Н25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Наноматериалы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 xml:space="preserve">. Нитевидные </w:t>
      </w: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нанокристаллы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:</w:t>
      </w:r>
      <w:r w:rsidRPr="00861CEF">
        <w:rPr>
          <w:rFonts w:ascii="Arial" w:hAnsi="Arial" w:cs="Arial"/>
          <w:sz w:val="20"/>
          <w:szCs w:val="20"/>
        </w:rPr>
        <w:t xml:space="preserve"> синтез и </w:t>
      </w:r>
      <w:proofErr w:type="spellStart"/>
      <w:r w:rsidRPr="00861CEF">
        <w:rPr>
          <w:rFonts w:ascii="Arial" w:hAnsi="Arial" w:cs="Arial"/>
          <w:sz w:val="20"/>
          <w:szCs w:val="20"/>
        </w:rPr>
        <w:t>характеризация</w:t>
      </w:r>
      <w:proofErr w:type="spellEnd"/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учебное пособие / А. Д. Большаков, В. М. Кондратьев, В. А. </w:t>
      </w:r>
      <w:proofErr w:type="spellStart"/>
      <w:r w:rsidRPr="00861CEF">
        <w:rPr>
          <w:rFonts w:ascii="Arial" w:hAnsi="Arial" w:cs="Arial"/>
          <w:sz w:val="20"/>
          <w:szCs w:val="20"/>
        </w:rPr>
        <w:t>Мошников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С. С. </w:t>
      </w:r>
      <w:proofErr w:type="spellStart"/>
      <w:r w:rsidRPr="00861CEF">
        <w:rPr>
          <w:rFonts w:ascii="Arial" w:hAnsi="Arial" w:cs="Arial"/>
          <w:sz w:val="20"/>
          <w:szCs w:val="20"/>
        </w:rPr>
        <w:t>Налимова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- 82 с. : ил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табл.  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МУ(15)</w:t>
      </w:r>
    </w:p>
    <w:p w:rsidR="00B11E3C" w:rsidRPr="007B4816" w:rsidRDefault="00B11E3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F579FA" w:rsidRPr="007B4816" w:rsidRDefault="00F579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F579FA" w:rsidRPr="00861CEF" w:rsidRDefault="00B11E3C" w:rsidP="00F579F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13</w:t>
      </w:r>
      <w:r w:rsidR="00F579FA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F579FA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F579FA" w:rsidRPr="00861CEF">
        <w:rPr>
          <w:rFonts w:ascii="Arial" w:hAnsi="Arial" w:cs="Arial"/>
          <w:b/>
          <w:bCs/>
          <w:sz w:val="20"/>
          <w:szCs w:val="20"/>
        </w:rPr>
        <w:t xml:space="preserve"> 86</w:t>
      </w:r>
    </w:p>
    <w:p w:rsidR="00F579FA" w:rsidRPr="00861CEF" w:rsidRDefault="00F579FA" w:rsidP="00F579F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П53</w:t>
      </w:r>
    </w:p>
    <w:p w:rsidR="00F579FA" w:rsidRPr="00F579FA" w:rsidRDefault="00F579FA" w:rsidP="00F579F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b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 xml:space="preserve">Полупроводниковые лазеры: </w:t>
      </w: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бесселевы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пучки и оптические ловушки : учебное пособие / Д. М. Чистяков, С. Н. Лосев, В. В. </w:t>
      </w:r>
      <w:proofErr w:type="spellStart"/>
      <w:r w:rsidRPr="00861CEF">
        <w:rPr>
          <w:rFonts w:ascii="Arial" w:hAnsi="Arial" w:cs="Arial"/>
          <w:sz w:val="20"/>
          <w:szCs w:val="20"/>
        </w:rPr>
        <w:t>Дюделев</w:t>
      </w:r>
      <w:proofErr w:type="spellEnd"/>
      <w:r w:rsidRPr="00861CEF">
        <w:rPr>
          <w:rFonts w:ascii="Arial" w:hAnsi="Arial" w:cs="Arial"/>
          <w:sz w:val="20"/>
          <w:szCs w:val="20"/>
        </w:rPr>
        <w:t>, Г. С. Соколовский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- 68 с.  49 экз.</w:t>
      </w:r>
      <w:r w:rsidRPr="00F579FA">
        <w:rPr>
          <w:rFonts w:ascii="Arial" w:hAnsi="Arial" w:cs="Arial"/>
          <w:sz w:val="20"/>
          <w:szCs w:val="20"/>
        </w:rPr>
        <w:t xml:space="preserve">                             </w:t>
      </w:r>
      <w:r w:rsidRPr="00861CEF">
        <w:rPr>
          <w:rFonts w:ascii="Arial" w:hAnsi="Arial" w:cs="Arial"/>
          <w:b/>
          <w:sz w:val="20"/>
          <w:szCs w:val="20"/>
        </w:rPr>
        <w:t xml:space="preserve">Есть электронная копия на </w:t>
      </w:r>
      <w:r w:rsidRPr="00861CEF">
        <w:rPr>
          <w:rFonts w:ascii="Arial" w:hAnsi="Arial" w:cs="Arial"/>
          <w:b/>
          <w:sz w:val="20"/>
          <w:szCs w:val="20"/>
          <w:lang w:val="en-US"/>
        </w:rPr>
        <w:t>CD</w:t>
      </w:r>
    </w:p>
    <w:p w:rsidR="00F579FA" w:rsidRPr="007B4816" w:rsidRDefault="00F579FA" w:rsidP="00F579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МУ(15)</w:t>
      </w:r>
    </w:p>
    <w:p w:rsidR="00B11E3C" w:rsidRPr="007B4816" w:rsidRDefault="00B11E3C" w:rsidP="00F579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4B1353" w:rsidRPr="007B4816" w:rsidRDefault="004B1353" w:rsidP="00F579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14.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843</w:t>
      </w: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Р17</w:t>
      </w: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Разработка металлизированных диэлектрических</w:t>
      </w:r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ламинатов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(PTFE композитов) для применения в антенной технике и гибридных СВЧ устройствах : отчет о НИР (</w:t>
      </w:r>
      <w:proofErr w:type="spellStart"/>
      <w:r w:rsidRPr="00861CEF">
        <w:rPr>
          <w:rFonts w:ascii="Arial" w:hAnsi="Arial" w:cs="Arial"/>
          <w:sz w:val="20"/>
          <w:szCs w:val="20"/>
        </w:rPr>
        <w:t>промежут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., этап 1) / ФГАОУ </w:t>
      </w:r>
      <w:proofErr w:type="gramStart"/>
      <w:r w:rsidRPr="00861CEF">
        <w:rPr>
          <w:rFonts w:ascii="Arial" w:hAnsi="Arial" w:cs="Arial"/>
          <w:sz w:val="20"/>
          <w:szCs w:val="20"/>
        </w:rPr>
        <w:t>ВО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Санкт-Петербургский государственный электротехнический университет им. В.И. Ульянова (Ленина) "ЛЭТИ"; руководитель работы А. Б. Козырев ; ответственный исполнитель:. А. Е. Комлев и др. - Санкт-Петербург. - 2022</w:t>
      </w: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Кн. 1</w:t>
      </w:r>
      <w:r w:rsidRPr="00861CEF">
        <w:rPr>
          <w:rFonts w:ascii="Arial" w:hAnsi="Arial" w:cs="Arial"/>
          <w:sz w:val="20"/>
          <w:szCs w:val="20"/>
        </w:rPr>
        <w:t>. - 89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</w:t>
      </w:r>
    </w:p>
    <w:p w:rsidR="004B1353" w:rsidRPr="007B4816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B11E3C" w:rsidRPr="007B4816" w:rsidRDefault="00B11E3C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0"/>
        </w:rPr>
      </w:pPr>
    </w:p>
    <w:p w:rsidR="004B1353" w:rsidRPr="00861CEF" w:rsidRDefault="00B11E3C" w:rsidP="004B135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15</w:t>
      </w:r>
      <w:r w:rsidR="004B1353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4B1353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4B1353" w:rsidRPr="00861CEF">
        <w:rPr>
          <w:rFonts w:ascii="Arial" w:hAnsi="Arial" w:cs="Arial"/>
          <w:b/>
          <w:bCs/>
          <w:sz w:val="20"/>
          <w:szCs w:val="20"/>
        </w:rPr>
        <w:t xml:space="preserve"> 843</w:t>
      </w: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Р17</w:t>
      </w: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Разработка металлизированных диэлектрических</w:t>
      </w:r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ламинатов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(PTFE композитов) для применения в антенной технике и гибридных СВЧ устройствах : отчет о НИР (</w:t>
      </w:r>
      <w:proofErr w:type="spellStart"/>
      <w:r w:rsidRPr="00861CEF">
        <w:rPr>
          <w:rFonts w:ascii="Arial" w:hAnsi="Arial" w:cs="Arial"/>
          <w:sz w:val="20"/>
          <w:szCs w:val="20"/>
        </w:rPr>
        <w:t>промежут</w:t>
      </w:r>
      <w:proofErr w:type="spellEnd"/>
      <w:r w:rsidRPr="00861CEF">
        <w:rPr>
          <w:rFonts w:ascii="Arial" w:hAnsi="Arial" w:cs="Arial"/>
          <w:sz w:val="20"/>
          <w:szCs w:val="20"/>
        </w:rPr>
        <w:t>., этап 1) / ФГАОУ ВО Санкт-Петербургский государственный электротехнический университет им. В.И. Ульянова (Ленина) "ЛЭТИ"; рук</w:t>
      </w:r>
      <w:proofErr w:type="gramStart"/>
      <w:r w:rsidRPr="00861CEF">
        <w:rPr>
          <w:rFonts w:ascii="Arial" w:hAnsi="Arial" w:cs="Arial"/>
          <w:sz w:val="20"/>
          <w:szCs w:val="20"/>
        </w:rPr>
        <w:t>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1CEF">
        <w:rPr>
          <w:rFonts w:ascii="Arial" w:hAnsi="Arial" w:cs="Arial"/>
          <w:sz w:val="20"/>
          <w:szCs w:val="20"/>
        </w:rPr>
        <w:t>р</w:t>
      </w:r>
      <w:proofErr w:type="gramEnd"/>
      <w:r w:rsidRPr="00861CEF">
        <w:rPr>
          <w:rFonts w:ascii="Arial" w:hAnsi="Arial" w:cs="Arial"/>
          <w:sz w:val="20"/>
          <w:szCs w:val="20"/>
        </w:rPr>
        <w:t>аботы А. Б. Козырев. - Санкт-Петербург. - 2022</w:t>
      </w:r>
    </w:p>
    <w:p w:rsidR="004B1353" w:rsidRPr="00861CEF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Кн. 2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Приложения. - 119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табл.</w:t>
      </w:r>
    </w:p>
    <w:p w:rsidR="004B1353" w:rsidRPr="007B4816" w:rsidRDefault="004B1353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B11E3C" w:rsidRPr="007B4816" w:rsidRDefault="00B11E3C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B11E3C" w:rsidRDefault="00B11E3C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965210" w:rsidRPr="00965210" w:rsidRDefault="00965210" w:rsidP="004B135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B11E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lastRenderedPageBreak/>
        <w:t>16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Ж</w:t>
      </w:r>
      <w:proofErr w:type="gramEnd"/>
      <w:r w:rsidR="00AC2B9C" w:rsidRPr="00861CEF">
        <w:rPr>
          <w:rFonts w:ascii="Arial" w:hAnsi="Arial" w:cs="Arial"/>
          <w:b/>
          <w:bCs/>
          <w:sz w:val="20"/>
          <w:szCs w:val="20"/>
        </w:rPr>
        <w:t xml:space="preserve"> 10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Ф 50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Физические основы получения</w:t>
      </w:r>
      <w:r w:rsidRPr="00861CEF">
        <w:rPr>
          <w:rFonts w:ascii="Arial" w:hAnsi="Arial" w:cs="Arial"/>
          <w:sz w:val="20"/>
          <w:szCs w:val="20"/>
        </w:rPr>
        <w:t xml:space="preserve"> информации : учебно-методическое пособие / К. Е. </w:t>
      </w:r>
      <w:proofErr w:type="spellStart"/>
      <w:r w:rsidRPr="00861CEF">
        <w:rPr>
          <w:rFonts w:ascii="Arial" w:hAnsi="Arial" w:cs="Arial"/>
          <w:sz w:val="20"/>
          <w:szCs w:val="20"/>
        </w:rPr>
        <w:t>Аббакумов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А. В. </w:t>
      </w:r>
      <w:proofErr w:type="spellStart"/>
      <w:r w:rsidRPr="00861CEF">
        <w:rPr>
          <w:rFonts w:ascii="Arial" w:hAnsi="Arial" w:cs="Arial"/>
          <w:sz w:val="20"/>
          <w:szCs w:val="20"/>
        </w:rPr>
        <w:t>Вагин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А. А. </w:t>
      </w:r>
      <w:proofErr w:type="spellStart"/>
      <w:r w:rsidRPr="00861CEF">
        <w:rPr>
          <w:rFonts w:ascii="Arial" w:hAnsi="Arial" w:cs="Arial"/>
          <w:sz w:val="20"/>
          <w:szCs w:val="20"/>
        </w:rPr>
        <w:t>Вьюгинова</w:t>
      </w:r>
      <w:proofErr w:type="spellEnd"/>
      <w:r w:rsidRPr="00861CEF">
        <w:rPr>
          <w:rFonts w:ascii="Arial" w:hAnsi="Arial" w:cs="Arial"/>
          <w:sz w:val="20"/>
          <w:szCs w:val="20"/>
        </w:rPr>
        <w:t>, А. В. Теплякова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- 59, [1] с. : рис., табл.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всего:30 -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МУ(25)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0"/>
        </w:rPr>
      </w:pPr>
    </w:p>
    <w:p w:rsidR="00AC2B9C" w:rsidRPr="00861CEF" w:rsidRDefault="00B11E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17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AC2B9C" w:rsidRPr="00861CEF">
        <w:rPr>
          <w:rFonts w:ascii="Arial" w:hAnsi="Arial" w:cs="Arial"/>
          <w:b/>
          <w:bCs/>
          <w:sz w:val="20"/>
          <w:szCs w:val="20"/>
        </w:rPr>
        <w:t xml:space="preserve"> 845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Э45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Электродинамика</w:t>
      </w:r>
      <w:r w:rsidRPr="00861CEF">
        <w:rPr>
          <w:rFonts w:ascii="Arial" w:hAnsi="Arial" w:cs="Arial"/>
          <w:sz w:val="20"/>
          <w:szCs w:val="20"/>
        </w:rPr>
        <w:t xml:space="preserve">  / С. П. Зубко, А. Г. Алтынников, В. В. </w:t>
      </w:r>
      <w:proofErr w:type="spellStart"/>
      <w:r w:rsidRPr="00861CEF">
        <w:rPr>
          <w:rFonts w:ascii="Arial" w:hAnsi="Arial" w:cs="Arial"/>
          <w:sz w:val="20"/>
          <w:szCs w:val="20"/>
        </w:rPr>
        <w:t>Витько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[и др.]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- 35,[1] с.  105 экз.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всего:60 -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МУ(55)</w:t>
      </w:r>
    </w:p>
    <w:p w:rsidR="00A30A41" w:rsidRPr="007B4816" w:rsidRDefault="00A30A4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16" w:name="_Toc154658868"/>
      <w:bookmarkStart w:id="17" w:name="_Toc154659301"/>
      <w:r w:rsidRPr="00861CEF">
        <w:rPr>
          <w:rFonts w:ascii="Arial" w:hAnsi="Arial" w:cs="Arial"/>
          <w:b/>
          <w:bCs/>
          <w:sz w:val="32"/>
          <w:szCs w:val="32"/>
        </w:rPr>
        <w:t>44. Энергетика</w:t>
      </w:r>
      <w:bookmarkEnd w:id="16"/>
      <w:bookmarkEnd w:id="17"/>
    </w:p>
    <w:p w:rsidR="0004472A" w:rsidRPr="007B4816" w:rsidRDefault="000447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4472A" w:rsidRPr="00861CEF" w:rsidRDefault="0004472A" w:rsidP="0004472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18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26</w:t>
      </w:r>
    </w:p>
    <w:p w:rsidR="0004472A" w:rsidRPr="00861CEF" w:rsidRDefault="0004472A" w:rsidP="0004472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А22</w:t>
      </w:r>
    </w:p>
    <w:p w:rsidR="0004472A" w:rsidRPr="00861CEF" w:rsidRDefault="0004472A" w:rsidP="0004472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Автономная система электроснабжения</w:t>
      </w:r>
      <w:r w:rsidRPr="00861CEF">
        <w:rPr>
          <w:rFonts w:ascii="Arial" w:hAnsi="Arial" w:cs="Arial"/>
          <w:sz w:val="20"/>
          <w:szCs w:val="20"/>
        </w:rPr>
        <w:t xml:space="preserve"> на основе генератора с переменной частотой вращения с возможностью использования возобновляемых источников энергии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(заключит.)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научный руководитель работы: Н. А. </w:t>
      </w:r>
      <w:proofErr w:type="spellStart"/>
      <w:r w:rsidRPr="00861CEF">
        <w:rPr>
          <w:rFonts w:ascii="Arial" w:hAnsi="Arial" w:cs="Arial"/>
          <w:sz w:val="20"/>
          <w:szCs w:val="20"/>
        </w:rPr>
        <w:t>Доброскок</w:t>
      </w:r>
      <w:proofErr w:type="spellEnd"/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исполнитель: Д. П. Михайлов. - Санкт-Петербург, 2022. - 90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фот.</w:t>
      </w:r>
    </w:p>
    <w:p w:rsidR="0004472A" w:rsidRPr="007B4816" w:rsidRDefault="0004472A" w:rsidP="0004472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9700E9" w:rsidRPr="007B4816" w:rsidRDefault="009700E9" w:rsidP="0004472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04472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19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AC2B9C" w:rsidRPr="00861CEF">
        <w:rPr>
          <w:rFonts w:ascii="Arial" w:hAnsi="Arial" w:cs="Arial"/>
          <w:b/>
          <w:bCs/>
          <w:sz w:val="20"/>
          <w:szCs w:val="20"/>
        </w:rPr>
        <w:t xml:space="preserve"> 854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И97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Ишин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Владимир Валентинович</w:t>
      </w:r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The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study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of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photovoltaic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panels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characteristics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: учебно-методическое пособие / В. В. </w:t>
      </w:r>
      <w:proofErr w:type="spellStart"/>
      <w:r w:rsidRPr="00861CEF">
        <w:rPr>
          <w:rFonts w:ascii="Arial" w:hAnsi="Arial" w:cs="Arial"/>
          <w:sz w:val="20"/>
          <w:szCs w:val="20"/>
        </w:rPr>
        <w:t>Ишин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М. Р. </w:t>
      </w:r>
      <w:proofErr w:type="spellStart"/>
      <w:r w:rsidRPr="00861CEF">
        <w:rPr>
          <w:rFonts w:ascii="Arial" w:hAnsi="Arial" w:cs="Arial"/>
          <w:sz w:val="20"/>
          <w:szCs w:val="20"/>
        </w:rPr>
        <w:t>Ермекова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Т. П. </w:t>
      </w:r>
      <w:proofErr w:type="spellStart"/>
      <w:r w:rsidRPr="00861CEF">
        <w:rPr>
          <w:rFonts w:ascii="Arial" w:hAnsi="Arial" w:cs="Arial"/>
          <w:sz w:val="20"/>
          <w:szCs w:val="20"/>
        </w:rPr>
        <w:t>Козулина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- 15,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табл., рис.  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МУ(15)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18" w:name="_Toc154658869"/>
      <w:bookmarkStart w:id="19" w:name="_Toc154659302"/>
      <w:r w:rsidRPr="00861CEF">
        <w:rPr>
          <w:rFonts w:ascii="Arial" w:hAnsi="Arial" w:cs="Arial"/>
          <w:b/>
          <w:bCs/>
          <w:sz w:val="32"/>
          <w:szCs w:val="32"/>
        </w:rPr>
        <w:t>45. Электротехника</w:t>
      </w:r>
      <w:bookmarkEnd w:id="18"/>
      <w:bookmarkEnd w:id="19"/>
    </w:p>
    <w:p w:rsidR="00CA60B5" w:rsidRPr="007B4816" w:rsidRDefault="00CA60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20.    </w:t>
      </w:r>
      <w:r w:rsidRPr="00861CEF">
        <w:rPr>
          <w:rFonts w:ascii="Arial" w:hAnsi="Arial" w:cs="Arial"/>
          <w:b/>
          <w:bCs/>
          <w:sz w:val="20"/>
          <w:szCs w:val="20"/>
        </w:rPr>
        <w:t>В 3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Г65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Гончаров, Вадим Дмитриевич</w:t>
      </w:r>
      <w:r w:rsidRPr="00861CEF">
        <w:rPr>
          <w:rFonts w:ascii="Arial" w:hAnsi="Arial" w:cs="Arial"/>
          <w:sz w:val="20"/>
          <w:szCs w:val="20"/>
        </w:rPr>
        <w:t xml:space="preserve"> Теория электромагнитного поля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учебное пособие / В. Д. Гончаров, Е. Г. Евдакова, Р. В. </w:t>
      </w:r>
      <w:proofErr w:type="spellStart"/>
      <w:r w:rsidRPr="00861CEF">
        <w:rPr>
          <w:rFonts w:ascii="Arial" w:hAnsi="Arial" w:cs="Arial"/>
          <w:sz w:val="20"/>
          <w:szCs w:val="20"/>
        </w:rPr>
        <w:t>Яшкардин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- 83,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  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всего:40 -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МУ(35)</w:t>
      </w:r>
    </w:p>
    <w:p w:rsidR="00CA60B5" w:rsidRPr="007B4816" w:rsidRDefault="00CA60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CA60B5" w:rsidRPr="00861CEF" w:rsidRDefault="00CA60B5" w:rsidP="00CA60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2</w:t>
      </w:r>
      <w:r w:rsidR="00F221A4" w:rsidRPr="007B4816">
        <w:rPr>
          <w:rFonts w:ascii="Arial" w:hAnsi="Arial" w:cs="Arial"/>
          <w:sz w:val="20"/>
          <w:szCs w:val="20"/>
        </w:rPr>
        <w:t>1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21</w:t>
      </w:r>
    </w:p>
    <w:p w:rsidR="00CA60B5" w:rsidRPr="00861CEF" w:rsidRDefault="00CA60B5" w:rsidP="00CA60B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И74</w:t>
      </w:r>
    </w:p>
    <w:p w:rsidR="00CA60B5" w:rsidRPr="00861CEF" w:rsidRDefault="00CA60B5" w:rsidP="00CA60B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Иншаков, Юрий Михайлович</w:t>
      </w:r>
      <w:r w:rsidRPr="00861CEF">
        <w:rPr>
          <w:rFonts w:ascii="Arial" w:hAnsi="Arial" w:cs="Arial"/>
          <w:sz w:val="20"/>
          <w:szCs w:val="20"/>
        </w:rPr>
        <w:t xml:space="preserve"> Исследование прохождения сигналов через линейную активную электрическую цепь : учебно-методическое пособие / Ю. М. Иншаков, М. С. Портной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2024. - 47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CA60B5" w:rsidRDefault="00CA60B5" w:rsidP="00CA60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всего:50 -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МУ(45)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lastRenderedPageBreak/>
        <w:t>2</w:t>
      </w:r>
      <w:r w:rsidR="00765F55" w:rsidRPr="007B4816">
        <w:rPr>
          <w:rFonts w:ascii="Arial" w:hAnsi="Arial" w:cs="Arial"/>
          <w:sz w:val="20"/>
          <w:szCs w:val="20"/>
        </w:rPr>
        <w:t>2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29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П32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Пикалов, Владимир Владимирович</w:t>
      </w:r>
      <w:r w:rsidRPr="00861CEF">
        <w:rPr>
          <w:rFonts w:ascii="Arial" w:hAnsi="Arial" w:cs="Arial"/>
          <w:sz w:val="20"/>
          <w:szCs w:val="20"/>
        </w:rPr>
        <w:t xml:space="preserve"> Системы регулируемого асинхронного электропривода, обеспечивающие работу электротехнического комплекса электродуговых плазменных установок : </w:t>
      </w:r>
      <w:proofErr w:type="spellStart"/>
      <w:r w:rsidRPr="00861CEF">
        <w:rPr>
          <w:rFonts w:ascii="Arial" w:hAnsi="Arial" w:cs="Arial"/>
          <w:sz w:val="20"/>
          <w:szCs w:val="20"/>
        </w:rPr>
        <w:t>автореф</w:t>
      </w:r>
      <w:proofErr w:type="spellEnd"/>
      <w:r w:rsidRPr="00861CEF">
        <w:rPr>
          <w:rFonts w:ascii="Arial" w:hAnsi="Arial" w:cs="Arial"/>
          <w:sz w:val="20"/>
          <w:szCs w:val="20"/>
        </w:rPr>
        <w:t>. диссертации ... кандидата технических наук: специальность 2.4.2 "Электротехнические комплексы и системы" / В. В. Пикалов ; научный руководитель: доктор технических наук, профессор В. Н. Мещеряков ; ФГБОУ ВО Липецкий государственный технический университет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Санкт-Петербург, 2023. - 19 с. : рис., табл.  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b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всего:2 -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spellStart"/>
      <w:proofErr w:type="gramEnd"/>
      <w:r w:rsidRPr="00861CEF">
        <w:rPr>
          <w:rFonts w:ascii="Arial" w:hAnsi="Arial" w:cs="Arial"/>
          <w:sz w:val="20"/>
          <w:szCs w:val="20"/>
        </w:rPr>
        <w:t>автореф</w:t>
      </w:r>
      <w:proofErr w:type="spellEnd"/>
      <w:r w:rsidRPr="00861CEF">
        <w:rPr>
          <w:rFonts w:ascii="Arial" w:hAnsi="Arial" w:cs="Arial"/>
          <w:sz w:val="20"/>
          <w:szCs w:val="20"/>
        </w:rPr>
        <w:t>.)(2)</w:t>
      </w:r>
      <w:r w:rsidR="009C65B9" w:rsidRPr="00861CEF">
        <w:rPr>
          <w:rFonts w:ascii="Arial" w:hAnsi="Arial" w:cs="Arial"/>
          <w:sz w:val="20"/>
          <w:szCs w:val="20"/>
        </w:rPr>
        <w:t xml:space="preserve">           </w:t>
      </w:r>
      <w:r w:rsidR="009C65B9" w:rsidRPr="00861CEF">
        <w:rPr>
          <w:rFonts w:ascii="Arial" w:hAnsi="Arial" w:cs="Arial"/>
          <w:b/>
          <w:sz w:val="20"/>
          <w:szCs w:val="20"/>
        </w:rPr>
        <w:t xml:space="preserve">Есть электронная копия на </w:t>
      </w:r>
      <w:r w:rsidR="009C65B9" w:rsidRPr="00861CEF">
        <w:rPr>
          <w:rFonts w:ascii="Arial" w:hAnsi="Arial" w:cs="Arial"/>
          <w:b/>
          <w:sz w:val="20"/>
          <w:szCs w:val="20"/>
          <w:lang w:val="en-US"/>
        </w:rPr>
        <w:t>CD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20" w:name="_Toc154658870"/>
      <w:bookmarkStart w:id="21" w:name="_Toc154659303"/>
      <w:r w:rsidRPr="00861CEF">
        <w:rPr>
          <w:rFonts w:ascii="Arial" w:hAnsi="Arial" w:cs="Arial"/>
          <w:b/>
          <w:bCs/>
          <w:sz w:val="32"/>
          <w:szCs w:val="32"/>
        </w:rPr>
        <w:t>47. Электроника. Радиотехника</w:t>
      </w:r>
      <w:bookmarkEnd w:id="20"/>
      <w:bookmarkEnd w:id="21"/>
    </w:p>
    <w:p w:rsidR="004122E2" w:rsidRPr="007B4816" w:rsidRDefault="004122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122E2" w:rsidRPr="00861CEF" w:rsidRDefault="004122E2" w:rsidP="004122E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2</w:t>
      </w:r>
      <w:r w:rsidR="00227B49" w:rsidRPr="007B4816">
        <w:rPr>
          <w:rFonts w:ascii="Arial" w:hAnsi="Arial" w:cs="Arial"/>
          <w:sz w:val="20"/>
          <w:szCs w:val="20"/>
        </w:rPr>
        <w:t>3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81</w:t>
      </w:r>
    </w:p>
    <w:p w:rsidR="004122E2" w:rsidRPr="00861CEF" w:rsidRDefault="004122E2" w:rsidP="004122E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А84</w:t>
      </w:r>
    </w:p>
    <w:p w:rsidR="004122E2" w:rsidRPr="00861CEF" w:rsidRDefault="004122E2" w:rsidP="004122E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Аронов, Леонид Андреевич</w:t>
      </w:r>
      <w:r w:rsidRPr="00861CEF">
        <w:rPr>
          <w:rFonts w:ascii="Arial" w:hAnsi="Arial" w:cs="Arial"/>
          <w:sz w:val="20"/>
          <w:szCs w:val="20"/>
        </w:rPr>
        <w:t xml:space="preserve"> Согласованная фильтрация сигналов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Л. А. Аронов, В. Н. Ушаков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- 23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  </w:t>
      </w:r>
    </w:p>
    <w:p w:rsidR="004122E2" w:rsidRPr="00861CEF" w:rsidRDefault="004122E2" w:rsidP="004122E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всего:40 -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МУ(35)</w:t>
      </w:r>
    </w:p>
    <w:p w:rsidR="004122E2" w:rsidRPr="00861CEF" w:rsidRDefault="004122E2" w:rsidP="004122E2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0"/>
        </w:rPr>
      </w:pPr>
    </w:p>
    <w:p w:rsidR="00E67F29" w:rsidRPr="00861CEF" w:rsidRDefault="00E67F29" w:rsidP="00E67F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2</w:t>
      </w:r>
      <w:r w:rsidR="00227B49" w:rsidRPr="007B4816">
        <w:rPr>
          <w:rFonts w:ascii="Arial" w:hAnsi="Arial" w:cs="Arial"/>
          <w:sz w:val="20"/>
          <w:szCs w:val="20"/>
        </w:rPr>
        <w:t>4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844</w:t>
      </w:r>
    </w:p>
    <w:p w:rsidR="00E67F29" w:rsidRPr="00861CEF" w:rsidRDefault="00E67F29" w:rsidP="00E67F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А94</w:t>
      </w:r>
    </w:p>
    <w:p w:rsidR="00E67F29" w:rsidRPr="00861CEF" w:rsidRDefault="00E67F29" w:rsidP="00E67F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Афонин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Петр Николаевич</w:t>
      </w:r>
      <w:r w:rsidRPr="00861CEF">
        <w:rPr>
          <w:rFonts w:ascii="Arial" w:hAnsi="Arial" w:cs="Arial"/>
          <w:sz w:val="20"/>
          <w:szCs w:val="20"/>
        </w:rPr>
        <w:t xml:space="preserve"> Прочность конструкций РЭА при различных внешних воздействиях : учебно-методическое пособие / П. Н. </w:t>
      </w:r>
      <w:proofErr w:type="spellStart"/>
      <w:r w:rsidRPr="00861CEF">
        <w:rPr>
          <w:rFonts w:ascii="Arial" w:hAnsi="Arial" w:cs="Arial"/>
          <w:sz w:val="20"/>
          <w:szCs w:val="20"/>
        </w:rPr>
        <w:t>Афонин</w:t>
      </w:r>
      <w:proofErr w:type="spellEnd"/>
      <w:r w:rsidRPr="00861CEF">
        <w:rPr>
          <w:rFonts w:ascii="Arial" w:hAnsi="Arial" w:cs="Arial"/>
          <w:sz w:val="20"/>
          <w:szCs w:val="20"/>
        </w:rPr>
        <w:t>, Е. А. Николаева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- 81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E67F29" w:rsidRPr="002D2793" w:rsidRDefault="00E67F29" w:rsidP="00E67F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всего:50 -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МУ(45)</w:t>
      </w:r>
    </w:p>
    <w:p w:rsidR="005D3FCE" w:rsidRPr="002D2793" w:rsidRDefault="005D3FCE" w:rsidP="00E67F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5D3FCE" w:rsidRPr="00861CEF" w:rsidRDefault="005D3FCE" w:rsidP="005D3FC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2</w:t>
      </w:r>
      <w:r w:rsidR="00227B49" w:rsidRPr="007B4816">
        <w:rPr>
          <w:rFonts w:ascii="Arial" w:hAnsi="Arial" w:cs="Arial"/>
          <w:sz w:val="20"/>
          <w:szCs w:val="20"/>
        </w:rPr>
        <w:t>5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86</w:t>
      </w:r>
    </w:p>
    <w:p w:rsidR="005D3FCE" w:rsidRPr="00861CEF" w:rsidRDefault="005D3FCE" w:rsidP="005D3FC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Д13</w:t>
      </w:r>
    </w:p>
    <w:p w:rsidR="005D3FCE" w:rsidRPr="00861CEF" w:rsidRDefault="005D3FCE" w:rsidP="005D3FC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Давыдов, Владимир Борисович</w:t>
      </w:r>
      <w:r w:rsidRPr="00861CEF">
        <w:rPr>
          <w:rFonts w:ascii="Arial" w:hAnsi="Arial" w:cs="Arial"/>
          <w:sz w:val="20"/>
          <w:szCs w:val="20"/>
        </w:rPr>
        <w:t xml:space="preserve"> Разработка и проектирование лазерных измерительных приборов и систем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В. Б. Давыдов, Е. М. Иващенко, Р. А. Ларичев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- 50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5D3FCE" w:rsidRDefault="005D3FCE" w:rsidP="005D3FC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МУ(15)</w:t>
      </w:r>
    </w:p>
    <w:p w:rsidR="005D3FCE" w:rsidRPr="00715905" w:rsidRDefault="005D3FCE" w:rsidP="00E67F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715905" w:rsidRPr="00861CEF" w:rsidRDefault="00715905" w:rsidP="007159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2</w:t>
      </w:r>
      <w:r w:rsidR="00227B49" w:rsidRPr="007B4816">
        <w:rPr>
          <w:rFonts w:ascii="Arial" w:hAnsi="Arial" w:cs="Arial"/>
          <w:sz w:val="20"/>
          <w:szCs w:val="20"/>
        </w:rPr>
        <w:t>6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852</w:t>
      </w:r>
    </w:p>
    <w:p w:rsidR="00715905" w:rsidRPr="00861CEF" w:rsidRDefault="00715905" w:rsidP="0071590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И20</w:t>
      </w:r>
    </w:p>
    <w:p w:rsidR="00715905" w:rsidRPr="00861CEF" w:rsidRDefault="00715905" w:rsidP="007159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Иванов, Борис Викторович</w:t>
      </w:r>
      <w:r w:rsidRPr="00861CEF">
        <w:rPr>
          <w:rFonts w:ascii="Arial" w:hAnsi="Arial" w:cs="Arial"/>
          <w:sz w:val="20"/>
          <w:szCs w:val="20"/>
        </w:rPr>
        <w:t xml:space="preserve"> Моделирование биполярного транзистора при проектировании электронных схем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Б. В. Иванов, А. Д. Тупицын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- 34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715905" w:rsidRPr="00FA6F4F" w:rsidRDefault="00715905" w:rsidP="007159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всего:25 -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МУ(20)</w:t>
      </w:r>
    </w:p>
    <w:p w:rsidR="007A13F2" w:rsidRPr="00FA6F4F" w:rsidRDefault="007A13F2" w:rsidP="007159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7A13F2" w:rsidRPr="00861CEF" w:rsidRDefault="00227B49" w:rsidP="007A13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27</w:t>
      </w:r>
      <w:r w:rsidR="007A13F2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7A13F2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7A13F2" w:rsidRPr="00861CEF">
        <w:rPr>
          <w:rFonts w:ascii="Arial" w:hAnsi="Arial" w:cs="Arial"/>
          <w:b/>
          <w:bCs/>
          <w:sz w:val="20"/>
          <w:szCs w:val="20"/>
        </w:rPr>
        <w:t xml:space="preserve"> 852</w:t>
      </w:r>
    </w:p>
    <w:p w:rsidR="007A13F2" w:rsidRPr="00861CEF" w:rsidRDefault="007A13F2" w:rsidP="007A13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К64</w:t>
      </w:r>
    </w:p>
    <w:p w:rsidR="007A13F2" w:rsidRPr="00861CEF" w:rsidRDefault="007A13F2" w:rsidP="007A13F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Кондрашов, Александр Викторович</w:t>
      </w:r>
      <w:r w:rsidRPr="00861CEF">
        <w:rPr>
          <w:rFonts w:ascii="Arial" w:hAnsi="Arial" w:cs="Arial"/>
          <w:sz w:val="20"/>
          <w:szCs w:val="20"/>
        </w:rPr>
        <w:t xml:space="preserve"> Нелинейные системы в твердотельной электронике : учебное пособие / А. В. Кондрашов, В. В. </w:t>
      </w:r>
      <w:proofErr w:type="spellStart"/>
      <w:r w:rsidRPr="00861CEF">
        <w:rPr>
          <w:rFonts w:ascii="Arial" w:hAnsi="Arial" w:cs="Arial"/>
          <w:sz w:val="20"/>
          <w:szCs w:val="20"/>
        </w:rPr>
        <w:t>Перепеловский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- 60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65 экз.</w:t>
      </w:r>
    </w:p>
    <w:p w:rsidR="007A13F2" w:rsidRPr="00861CEF" w:rsidRDefault="007A13F2" w:rsidP="007A13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всего:30 -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МУ(25)</w:t>
      </w:r>
    </w:p>
    <w:p w:rsidR="004122E2" w:rsidRPr="007B4816" w:rsidRDefault="004122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4319B" w:rsidRPr="00861CEF" w:rsidRDefault="0034319B" w:rsidP="003431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lastRenderedPageBreak/>
        <w:t>2</w:t>
      </w:r>
      <w:r w:rsidR="00227B49" w:rsidRPr="007B4816">
        <w:rPr>
          <w:rFonts w:ascii="Arial" w:hAnsi="Arial" w:cs="Arial"/>
          <w:sz w:val="20"/>
          <w:szCs w:val="20"/>
        </w:rPr>
        <w:t>8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851</w:t>
      </w:r>
    </w:p>
    <w:p w:rsidR="0034319B" w:rsidRPr="00861CEF" w:rsidRDefault="0034319B" w:rsidP="0034319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К72</w:t>
      </w:r>
    </w:p>
    <w:p w:rsidR="0034319B" w:rsidRPr="00861CEF" w:rsidRDefault="0034319B" w:rsidP="003431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Кострин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Дмитрий Константинович</w:t>
      </w:r>
      <w:r w:rsidRPr="00861CEF">
        <w:rPr>
          <w:rFonts w:ascii="Arial" w:hAnsi="Arial" w:cs="Arial"/>
          <w:sz w:val="20"/>
          <w:szCs w:val="20"/>
        </w:rPr>
        <w:t xml:space="preserve"> Расчет и конструирование электровакуумных приборов : учебное пособие / Д. К. </w:t>
      </w:r>
      <w:proofErr w:type="spellStart"/>
      <w:r w:rsidRPr="00861CEF">
        <w:rPr>
          <w:rFonts w:ascii="Arial" w:hAnsi="Arial" w:cs="Arial"/>
          <w:sz w:val="20"/>
          <w:szCs w:val="20"/>
        </w:rPr>
        <w:t>Кострин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С. А. </w:t>
      </w:r>
      <w:proofErr w:type="spellStart"/>
      <w:r w:rsidRPr="00861CEF">
        <w:rPr>
          <w:rFonts w:ascii="Arial" w:hAnsi="Arial" w:cs="Arial"/>
          <w:sz w:val="20"/>
          <w:szCs w:val="20"/>
        </w:rPr>
        <w:t>Марцынюков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- 31,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табл., фот.  45 экз.</w:t>
      </w:r>
    </w:p>
    <w:p w:rsidR="0034319B" w:rsidRDefault="0034319B" w:rsidP="0034319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МУ(15)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2</w:t>
      </w:r>
      <w:r w:rsidR="00227B49" w:rsidRPr="007B4816">
        <w:rPr>
          <w:rFonts w:ascii="Arial" w:hAnsi="Arial" w:cs="Arial"/>
          <w:sz w:val="20"/>
          <w:szCs w:val="20"/>
        </w:rPr>
        <w:t>9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П69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Практикум по элементной</w:t>
      </w:r>
      <w:r w:rsidRPr="00861CEF">
        <w:rPr>
          <w:rFonts w:ascii="Arial" w:hAnsi="Arial" w:cs="Arial"/>
          <w:sz w:val="20"/>
          <w:szCs w:val="20"/>
        </w:rPr>
        <w:t xml:space="preserve"> базе электроники : учебное пособие / А. Д. Баранов, И. Г. Сидоренко, Я. </w:t>
      </w:r>
      <w:proofErr w:type="spellStart"/>
      <w:r w:rsidRPr="00861CEF">
        <w:rPr>
          <w:rFonts w:ascii="Arial" w:hAnsi="Arial" w:cs="Arial"/>
          <w:sz w:val="20"/>
          <w:szCs w:val="20"/>
        </w:rPr>
        <w:t>Староверова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М. М. </w:t>
      </w:r>
      <w:proofErr w:type="spellStart"/>
      <w:r w:rsidRPr="00861CEF">
        <w:rPr>
          <w:rFonts w:ascii="Arial" w:hAnsi="Arial" w:cs="Arial"/>
          <w:sz w:val="20"/>
          <w:szCs w:val="20"/>
        </w:rPr>
        <w:t>Шевелько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- 63,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80 экз.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всего:40 -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МУ(35)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0"/>
        </w:rPr>
      </w:pPr>
    </w:p>
    <w:p w:rsidR="006D3EF7" w:rsidRPr="007B4816" w:rsidRDefault="006D3EF7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0"/>
        </w:rPr>
      </w:pPr>
    </w:p>
    <w:p w:rsidR="00AC2B9C" w:rsidRPr="00861CEF" w:rsidRDefault="00227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30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AC2B9C" w:rsidRPr="00861CEF">
        <w:rPr>
          <w:rFonts w:ascii="Arial" w:hAnsi="Arial" w:cs="Arial"/>
          <w:b/>
          <w:bCs/>
          <w:sz w:val="20"/>
          <w:szCs w:val="20"/>
        </w:rPr>
        <w:t xml:space="preserve"> 845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Р36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 xml:space="preserve">Реконфигурируемая антенная </w:t>
      </w: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диаграммообразующая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система для средств связи 5G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</w:t>
      </w:r>
      <w:proofErr w:type="spellStart"/>
      <w:r w:rsidRPr="00861CEF">
        <w:rPr>
          <w:rFonts w:ascii="Arial" w:hAnsi="Arial" w:cs="Arial"/>
          <w:sz w:val="20"/>
          <w:szCs w:val="20"/>
        </w:rPr>
        <w:t>заключ</w:t>
      </w:r>
      <w:proofErr w:type="spellEnd"/>
      <w:r w:rsidRPr="00861CEF">
        <w:rPr>
          <w:rFonts w:ascii="Arial" w:hAnsi="Arial" w:cs="Arial"/>
          <w:sz w:val="20"/>
          <w:szCs w:val="20"/>
        </w:rPr>
        <w:t>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научный руководитель работы: П. А. </w:t>
      </w:r>
      <w:proofErr w:type="spellStart"/>
      <w:r w:rsidRPr="00861CEF">
        <w:rPr>
          <w:rFonts w:ascii="Arial" w:hAnsi="Arial" w:cs="Arial"/>
          <w:sz w:val="20"/>
          <w:szCs w:val="20"/>
        </w:rPr>
        <w:t>Туральчук</w:t>
      </w:r>
      <w:proofErr w:type="spellEnd"/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исполнители: В. В. Кириллов и др. - Санкт-Петербург, 2022. - 19 с. : ил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861CEF">
        <w:rPr>
          <w:rFonts w:ascii="Arial" w:hAnsi="Arial" w:cs="Arial"/>
          <w:sz w:val="20"/>
          <w:szCs w:val="20"/>
        </w:rPr>
        <w:t>табл.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6D3EF7" w:rsidRPr="007B4816" w:rsidRDefault="006D3E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D3EF7" w:rsidRPr="007B4816" w:rsidRDefault="006D3E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31.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844.1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Т85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b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Тупицын, Александр Дмитриевич</w:t>
      </w:r>
      <w:r w:rsidRPr="00861CEF">
        <w:rPr>
          <w:rFonts w:ascii="Arial" w:hAnsi="Arial" w:cs="Arial"/>
          <w:sz w:val="20"/>
          <w:szCs w:val="20"/>
        </w:rPr>
        <w:t xml:space="preserve"> Функциональные узлы и устройства микроэлектроники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А. Д. Тупицын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- 29,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  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МУ(15)</w:t>
      </w:r>
    </w:p>
    <w:p w:rsidR="006D3EF7" w:rsidRPr="007B4816" w:rsidRDefault="006D3E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961926" w:rsidRPr="006C142B" w:rsidRDefault="00961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961926" w:rsidRPr="00861CEF" w:rsidRDefault="00961926" w:rsidP="00961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32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99</w:t>
      </w:r>
    </w:p>
    <w:p w:rsidR="00961926" w:rsidRPr="00861CEF" w:rsidRDefault="00961926" w:rsidP="00961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Х73</w:t>
      </w:r>
    </w:p>
    <w:p w:rsidR="00961926" w:rsidRPr="007B4816" w:rsidRDefault="00961926" w:rsidP="00961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Холопова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Екатерина Дмитриевна</w:t>
      </w:r>
      <w:r w:rsidRPr="00861CEF">
        <w:rPr>
          <w:rFonts w:ascii="Arial" w:hAnsi="Arial" w:cs="Arial"/>
          <w:sz w:val="20"/>
          <w:szCs w:val="20"/>
        </w:rPr>
        <w:t xml:space="preserve"> Разработка методов и технических средств для рентгеновской сепарации руд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автореферат диссертации ... кандидата технических наук: специальность 2.2.8 "Методы и приборы контроля и диагностики материалов, изделий, веществ и природной среды" / Е. Д. </w:t>
      </w:r>
      <w:proofErr w:type="spellStart"/>
      <w:r w:rsidRPr="00861CEF">
        <w:rPr>
          <w:rFonts w:ascii="Arial" w:hAnsi="Arial" w:cs="Arial"/>
          <w:sz w:val="20"/>
          <w:szCs w:val="20"/>
        </w:rPr>
        <w:t>Холопова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научный руководитель: доктор технических наук, профессор А. М. Грязнов ;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Санкт-Петербург, 2023. - 18, [1] с. : рис., табл., фот.  </w:t>
      </w:r>
      <w:r w:rsidR="00495AC6" w:rsidRPr="00495AC6">
        <w:rPr>
          <w:rFonts w:ascii="Arial" w:hAnsi="Arial" w:cs="Arial"/>
          <w:sz w:val="20"/>
          <w:szCs w:val="20"/>
        </w:rPr>
        <w:t xml:space="preserve">                 </w:t>
      </w:r>
      <w:r w:rsidR="00495AC6" w:rsidRPr="00495AC6">
        <w:rPr>
          <w:rFonts w:ascii="Arial" w:hAnsi="Arial" w:cs="Arial"/>
          <w:b/>
          <w:sz w:val="20"/>
          <w:szCs w:val="20"/>
        </w:rPr>
        <w:t xml:space="preserve">Есть электронная копия на </w:t>
      </w:r>
      <w:r w:rsidR="00495AC6" w:rsidRPr="00495AC6">
        <w:rPr>
          <w:rFonts w:ascii="Arial" w:hAnsi="Arial" w:cs="Arial"/>
          <w:b/>
          <w:sz w:val="20"/>
          <w:szCs w:val="20"/>
          <w:lang w:val="en-US"/>
        </w:rPr>
        <w:t>CD</w:t>
      </w:r>
    </w:p>
    <w:p w:rsidR="00961926" w:rsidRDefault="00961926" w:rsidP="00961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всего:2 -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spellStart"/>
      <w:proofErr w:type="gramEnd"/>
      <w:r w:rsidRPr="00861CEF">
        <w:rPr>
          <w:rFonts w:ascii="Arial" w:hAnsi="Arial" w:cs="Arial"/>
          <w:sz w:val="20"/>
          <w:szCs w:val="20"/>
        </w:rPr>
        <w:t>автореф</w:t>
      </w:r>
      <w:proofErr w:type="spellEnd"/>
      <w:r w:rsidRPr="00861CEF">
        <w:rPr>
          <w:rFonts w:ascii="Arial" w:hAnsi="Arial" w:cs="Arial"/>
          <w:sz w:val="20"/>
          <w:szCs w:val="20"/>
        </w:rPr>
        <w:t>.)(2)</w:t>
      </w:r>
    </w:p>
    <w:p w:rsidR="006D3EF7" w:rsidRPr="007B4816" w:rsidRDefault="00F312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22" w:name="_Toc154658871"/>
      <w:bookmarkStart w:id="23" w:name="_Toc154659304"/>
      <w:r w:rsidRPr="00861CEF">
        <w:rPr>
          <w:rFonts w:ascii="Arial" w:hAnsi="Arial" w:cs="Arial"/>
          <w:b/>
          <w:bCs/>
          <w:sz w:val="32"/>
          <w:szCs w:val="32"/>
        </w:rPr>
        <w:t>50. Автоматика. Вычислительная техника</w:t>
      </w:r>
      <w:bookmarkEnd w:id="22"/>
      <w:bookmarkEnd w:id="23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33.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986.1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А22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 xml:space="preserve">Автоматизированная система </w:t>
      </w: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фитомониторинга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и выращивания растений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</w:t>
      </w:r>
      <w:proofErr w:type="spellStart"/>
      <w:r w:rsidRPr="00861CEF">
        <w:rPr>
          <w:rFonts w:ascii="Arial" w:hAnsi="Arial" w:cs="Arial"/>
          <w:sz w:val="20"/>
          <w:szCs w:val="20"/>
        </w:rPr>
        <w:t>заключ</w:t>
      </w:r>
      <w:proofErr w:type="spellEnd"/>
      <w:r w:rsidRPr="00861CEF">
        <w:rPr>
          <w:rFonts w:ascii="Arial" w:hAnsi="Arial" w:cs="Arial"/>
          <w:sz w:val="20"/>
          <w:szCs w:val="20"/>
        </w:rPr>
        <w:t>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научный руководитель работы: кандидат технических наук А. Д. Скакун ; исполнители:  М. М. </w:t>
      </w:r>
      <w:proofErr w:type="spellStart"/>
      <w:r w:rsidRPr="00861CEF">
        <w:rPr>
          <w:rFonts w:ascii="Arial" w:hAnsi="Arial" w:cs="Arial"/>
          <w:sz w:val="20"/>
          <w:szCs w:val="20"/>
        </w:rPr>
        <w:t>Копычев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и др. - Санкт-Петербург, 2022. - 58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</w:t>
      </w: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6C142B" w:rsidRPr="007B4816" w:rsidRDefault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3</w:t>
      </w:r>
      <w:r w:rsidR="006D3EF7" w:rsidRPr="007B4816">
        <w:rPr>
          <w:rFonts w:ascii="Arial" w:hAnsi="Arial" w:cs="Arial"/>
          <w:sz w:val="20"/>
          <w:szCs w:val="20"/>
        </w:rPr>
        <w:t>4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844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А67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Анисимов, Владимир Иванович</w:t>
      </w:r>
      <w:r w:rsidRPr="00861CEF">
        <w:rPr>
          <w:rFonts w:ascii="Arial" w:hAnsi="Arial" w:cs="Arial"/>
          <w:sz w:val="20"/>
          <w:szCs w:val="20"/>
        </w:rPr>
        <w:t xml:space="preserve"> Диалоговые подсистемы схемотехнических САПР : учебное пособие / В. И. Анисимов, С. А. Васильев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- 51,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6C142B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МУ(15)</w:t>
      </w:r>
    </w:p>
    <w:p w:rsidR="006C142B" w:rsidRPr="006C142B" w:rsidRDefault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C142B" w:rsidRPr="00861CEF" w:rsidRDefault="000720C9" w:rsidP="006C14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35</w:t>
      </w:r>
      <w:r w:rsidR="006C142B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6C142B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6C142B" w:rsidRPr="00861CEF">
        <w:rPr>
          <w:rFonts w:ascii="Arial" w:hAnsi="Arial" w:cs="Arial"/>
          <w:b/>
          <w:bCs/>
          <w:sz w:val="20"/>
          <w:szCs w:val="20"/>
        </w:rPr>
        <w:t xml:space="preserve"> 988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В75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Воробьев, Андрей Игоревич</w:t>
      </w:r>
      <w:r w:rsidRPr="00861CEF">
        <w:rPr>
          <w:rFonts w:ascii="Arial" w:hAnsi="Arial" w:cs="Arial"/>
          <w:sz w:val="20"/>
          <w:szCs w:val="20"/>
        </w:rPr>
        <w:t xml:space="preserve"> Программные технологии интернета вещей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А. И. Воробьев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- 27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  </w:t>
      </w:r>
    </w:p>
    <w:p w:rsidR="006C142B" w:rsidRPr="000720C9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всего:50 -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МУ(45)</w:t>
      </w:r>
    </w:p>
    <w:p w:rsidR="006C142B" w:rsidRPr="000720C9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C142B" w:rsidRPr="00861CEF" w:rsidRDefault="00BC4D8D" w:rsidP="006C14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36</w:t>
      </w:r>
      <w:r w:rsidR="006C142B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6C142B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6C142B" w:rsidRPr="00861CEF">
        <w:rPr>
          <w:rFonts w:ascii="Arial" w:hAnsi="Arial" w:cs="Arial"/>
          <w:b/>
          <w:bCs/>
          <w:sz w:val="20"/>
          <w:szCs w:val="20"/>
        </w:rPr>
        <w:t xml:space="preserve"> 973-018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К56</w:t>
      </w:r>
    </w:p>
    <w:p w:rsidR="006C142B" w:rsidRPr="006C142B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Ковалевская, Алла Станиславовна</w:t>
      </w:r>
      <w:r w:rsidRPr="00861CEF">
        <w:rPr>
          <w:rFonts w:ascii="Arial" w:hAnsi="Arial" w:cs="Arial"/>
          <w:sz w:val="20"/>
          <w:szCs w:val="20"/>
        </w:rPr>
        <w:t xml:space="preserve"> Применение электронных таблиц в экологических инженерных расчетах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А. С. Ковалевская, О. В. </w:t>
      </w:r>
      <w:proofErr w:type="spellStart"/>
      <w:r w:rsidRPr="00861CEF">
        <w:rPr>
          <w:rFonts w:ascii="Arial" w:hAnsi="Arial" w:cs="Arial"/>
          <w:sz w:val="20"/>
          <w:szCs w:val="20"/>
        </w:rPr>
        <w:t>Смолова</w:t>
      </w:r>
      <w:proofErr w:type="spellEnd"/>
      <w:r w:rsidRPr="00861CEF">
        <w:rPr>
          <w:rFonts w:ascii="Arial" w:hAnsi="Arial" w:cs="Arial"/>
          <w:sz w:val="20"/>
          <w:szCs w:val="20"/>
        </w:rPr>
        <w:t>, М. И. Семенова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2022. - 45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                                       </w:t>
      </w:r>
      <w:r w:rsidR="00171CCA" w:rsidRPr="00171CCA">
        <w:rPr>
          <w:rFonts w:ascii="Arial" w:hAnsi="Arial" w:cs="Arial"/>
          <w:sz w:val="20"/>
          <w:szCs w:val="20"/>
        </w:rPr>
        <w:t xml:space="preserve">                 </w:t>
      </w:r>
      <w:r w:rsidRPr="00861CEF">
        <w:rPr>
          <w:rFonts w:ascii="Arial" w:hAnsi="Arial" w:cs="Arial"/>
          <w:b/>
          <w:sz w:val="20"/>
          <w:szCs w:val="20"/>
        </w:rPr>
        <w:t xml:space="preserve">Есть электронная копия на </w:t>
      </w:r>
      <w:r w:rsidRPr="00861CEF">
        <w:rPr>
          <w:rFonts w:ascii="Arial" w:hAnsi="Arial" w:cs="Arial"/>
          <w:b/>
          <w:sz w:val="20"/>
          <w:szCs w:val="20"/>
          <w:lang w:val="en-US"/>
        </w:rPr>
        <w:t>CD</w:t>
      </w:r>
    </w:p>
    <w:p w:rsidR="006C142B" w:rsidRPr="00171CCA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всего:66 -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МУ(61)</w:t>
      </w:r>
    </w:p>
    <w:p w:rsidR="00A3473D" w:rsidRPr="006C142B" w:rsidRDefault="00A347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3</w:t>
      </w:r>
      <w:r w:rsidR="00171CCA" w:rsidRPr="007B4816">
        <w:rPr>
          <w:rFonts w:ascii="Arial" w:hAnsi="Arial" w:cs="Arial"/>
          <w:sz w:val="20"/>
          <w:szCs w:val="20"/>
        </w:rPr>
        <w:t>7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973.23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П78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Программное средство аннотирования</w:t>
      </w:r>
      <w:r w:rsidRPr="00861CEF">
        <w:rPr>
          <w:rFonts w:ascii="Arial" w:hAnsi="Arial" w:cs="Arial"/>
          <w:sz w:val="20"/>
          <w:szCs w:val="20"/>
        </w:rPr>
        <w:t xml:space="preserve"> многомерных данных для выявления аномалий в поведении </w:t>
      </w:r>
      <w:proofErr w:type="spellStart"/>
      <w:r w:rsidRPr="00861CEF">
        <w:rPr>
          <w:rFonts w:ascii="Arial" w:hAnsi="Arial" w:cs="Arial"/>
          <w:sz w:val="20"/>
          <w:szCs w:val="20"/>
        </w:rPr>
        <w:t>киберфизических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объектов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</w:t>
      </w:r>
      <w:proofErr w:type="spellStart"/>
      <w:r w:rsidRPr="00861CEF">
        <w:rPr>
          <w:rFonts w:ascii="Arial" w:hAnsi="Arial" w:cs="Arial"/>
          <w:sz w:val="20"/>
          <w:szCs w:val="20"/>
        </w:rPr>
        <w:t>заключ</w:t>
      </w:r>
      <w:proofErr w:type="spellEnd"/>
      <w:r w:rsidRPr="00861CEF">
        <w:rPr>
          <w:rFonts w:ascii="Arial" w:hAnsi="Arial" w:cs="Arial"/>
          <w:sz w:val="20"/>
          <w:szCs w:val="20"/>
        </w:rPr>
        <w:t>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научный руководитель работы: Е. С. Новикова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ответственный исполнитель: А. А. </w:t>
      </w:r>
      <w:proofErr w:type="spellStart"/>
      <w:r w:rsidRPr="00861CEF">
        <w:rPr>
          <w:rFonts w:ascii="Arial" w:hAnsi="Arial" w:cs="Arial"/>
          <w:sz w:val="20"/>
          <w:szCs w:val="20"/>
        </w:rPr>
        <w:t>Шулепов</w:t>
      </w:r>
      <w:proofErr w:type="spellEnd"/>
      <w:r w:rsidRPr="00861CEF">
        <w:rPr>
          <w:rFonts w:ascii="Arial" w:hAnsi="Arial" w:cs="Arial"/>
          <w:sz w:val="20"/>
          <w:szCs w:val="20"/>
        </w:rPr>
        <w:t>. - Санкт-Петербург, 2022. - 33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6C142B" w:rsidRPr="007B4816" w:rsidRDefault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</w:p>
    <w:p w:rsidR="00656C7A" w:rsidRPr="00861CEF" w:rsidRDefault="007C7EEA" w:rsidP="00656C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38</w:t>
      </w:r>
      <w:r w:rsidR="00656C7A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656C7A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656C7A" w:rsidRPr="00861CEF">
        <w:rPr>
          <w:rFonts w:ascii="Arial" w:hAnsi="Arial" w:cs="Arial"/>
          <w:b/>
          <w:bCs/>
          <w:sz w:val="20"/>
          <w:szCs w:val="20"/>
        </w:rPr>
        <w:t xml:space="preserve"> 973.23</w:t>
      </w:r>
    </w:p>
    <w:p w:rsidR="00656C7A" w:rsidRPr="00861CEF" w:rsidRDefault="00656C7A" w:rsidP="00656C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Р17</w:t>
      </w:r>
    </w:p>
    <w:p w:rsidR="00656C7A" w:rsidRPr="00861CEF" w:rsidRDefault="00656C7A" w:rsidP="00656C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Разработка программно-аппаратного комплекса</w:t>
      </w:r>
      <w:r w:rsidRPr="00861CEF">
        <w:rPr>
          <w:rFonts w:ascii="Arial" w:hAnsi="Arial" w:cs="Arial"/>
          <w:sz w:val="20"/>
          <w:szCs w:val="20"/>
        </w:rPr>
        <w:t xml:space="preserve"> автоматического мониторинга состава и габаритных характеристик сыпучих грузов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(заключит.)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руководитель работы: О. А. Маркелов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исполнитель: В. В. </w:t>
      </w:r>
      <w:proofErr w:type="spellStart"/>
      <w:r w:rsidRPr="00861CEF">
        <w:rPr>
          <w:rFonts w:ascii="Arial" w:hAnsi="Arial" w:cs="Arial"/>
          <w:sz w:val="20"/>
          <w:szCs w:val="20"/>
        </w:rPr>
        <w:t>Гульванский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и др. - Санкт-Петербург, 2022. - 14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фот.</w:t>
      </w:r>
    </w:p>
    <w:p w:rsidR="00656C7A" w:rsidRPr="00861CEF" w:rsidRDefault="00656C7A" w:rsidP="00656C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656C7A" w:rsidRPr="007B4816" w:rsidRDefault="00656C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</w:p>
    <w:p w:rsidR="006C142B" w:rsidRPr="007B4816" w:rsidRDefault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3</w:t>
      </w:r>
      <w:r w:rsidR="005E17D2" w:rsidRPr="007B4816">
        <w:rPr>
          <w:rFonts w:ascii="Arial" w:hAnsi="Arial" w:cs="Arial"/>
          <w:sz w:val="20"/>
          <w:szCs w:val="20"/>
        </w:rPr>
        <w:t>9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973-018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С34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Сидельников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Виктор Викторович</w:t>
      </w:r>
      <w:r w:rsidRPr="00861CEF">
        <w:rPr>
          <w:rFonts w:ascii="Arial" w:hAnsi="Arial" w:cs="Arial"/>
          <w:sz w:val="20"/>
          <w:szCs w:val="20"/>
        </w:rPr>
        <w:t xml:space="preserve"> Средства создания и взаимодействия потоков в операционных системах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В. В. </w:t>
      </w:r>
      <w:proofErr w:type="spellStart"/>
      <w:r w:rsidRPr="00861CEF">
        <w:rPr>
          <w:rFonts w:ascii="Arial" w:hAnsi="Arial" w:cs="Arial"/>
          <w:sz w:val="20"/>
          <w:szCs w:val="20"/>
        </w:rPr>
        <w:t>Сидельников</w:t>
      </w:r>
      <w:proofErr w:type="spellEnd"/>
      <w:r w:rsidRPr="00861CEF">
        <w:rPr>
          <w:rFonts w:ascii="Arial" w:hAnsi="Arial" w:cs="Arial"/>
          <w:sz w:val="20"/>
          <w:szCs w:val="20"/>
        </w:rPr>
        <w:t>, В. В. Широков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- 32, [3]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  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всего:53 -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МУ(48)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0"/>
        </w:rPr>
      </w:pPr>
    </w:p>
    <w:p w:rsidR="00AC2B9C" w:rsidRPr="00861CEF" w:rsidRDefault="00DC6B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40</w:t>
      </w:r>
      <w:r w:rsidR="00AC2B9C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AC2B9C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AC2B9C" w:rsidRPr="00861CEF">
        <w:rPr>
          <w:rFonts w:ascii="Arial" w:hAnsi="Arial" w:cs="Arial"/>
          <w:b/>
          <w:bCs/>
          <w:sz w:val="20"/>
          <w:szCs w:val="20"/>
        </w:rPr>
        <w:t xml:space="preserve"> 973-018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С34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Сидельников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Виктор Викторович</w:t>
      </w:r>
      <w:r w:rsidRPr="00861CEF">
        <w:rPr>
          <w:rFonts w:ascii="Arial" w:hAnsi="Arial" w:cs="Arial"/>
          <w:sz w:val="20"/>
          <w:szCs w:val="20"/>
        </w:rPr>
        <w:t xml:space="preserve"> Управление доступом к объектам операционных систем : учебно-методическое пособие / В. В. </w:t>
      </w:r>
      <w:proofErr w:type="spellStart"/>
      <w:r w:rsidRPr="00861CEF">
        <w:rPr>
          <w:rFonts w:ascii="Arial" w:hAnsi="Arial" w:cs="Arial"/>
          <w:sz w:val="20"/>
          <w:szCs w:val="20"/>
        </w:rPr>
        <w:t>Сидельников</w:t>
      </w:r>
      <w:proofErr w:type="spellEnd"/>
      <w:r w:rsidRPr="00861CEF">
        <w:rPr>
          <w:rFonts w:ascii="Arial" w:hAnsi="Arial" w:cs="Arial"/>
          <w:sz w:val="20"/>
          <w:szCs w:val="20"/>
        </w:rPr>
        <w:t>, В. В. Широков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- 31, [4]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табл.  </w:t>
      </w:r>
    </w:p>
    <w:p w:rsidR="00AC2B9C" w:rsidRPr="005A7A53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всего:53 -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МУ(48)</w:t>
      </w:r>
    </w:p>
    <w:p w:rsidR="006C142B" w:rsidRPr="005A7A53" w:rsidRDefault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C142B" w:rsidRPr="00861CEF" w:rsidRDefault="00DC6B42" w:rsidP="006C14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7B4816">
        <w:rPr>
          <w:rFonts w:ascii="Arial" w:hAnsi="Arial" w:cs="Arial"/>
          <w:sz w:val="20"/>
          <w:szCs w:val="20"/>
        </w:rPr>
        <w:t>41</w:t>
      </w:r>
      <w:r w:rsidR="006C142B" w:rsidRPr="00861CEF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6C142B" w:rsidRPr="00861CEF">
        <w:rPr>
          <w:rFonts w:ascii="Arial" w:hAnsi="Arial" w:cs="Arial"/>
          <w:b/>
          <w:bCs/>
          <w:sz w:val="20"/>
          <w:szCs w:val="20"/>
        </w:rPr>
        <w:t>З</w:t>
      </w:r>
      <w:proofErr w:type="gramEnd"/>
      <w:r w:rsidR="006C142B" w:rsidRPr="00861CEF">
        <w:rPr>
          <w:rFonts w:ascii="Arial" w:hAnsi="Arial" w:cs="Arial"/>
          <w:b/>
          <w:bCs/>
          <w:sz w:val="20"/>
          <w:szCs w:val="20"/>
        </w:rPr>
        <w:t xml:space="preserve"> 973.23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С60</w:t>
      </w:r>
    </w:p>
    <w:p w:rsidR="006C142B" w:rsidRPr="00861CEF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Сольницев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Ремир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 xml:space="preserve"> Иосифович</w:t>
      </w:r>
      <w:r w:rsidRPr="00861CEF">
        <w:rPr>
          <w:rFonts w:ascii="Arial" w:hAnsi="Arial" w:cs="Arial"/>
          <w:sz w:val="20"/>
          <w:szCs w:val="20"/>
        </w:rPr>
        <w:t xml:space="preserve"> Лекции по информационным технологиям в проектировании и производстве </w:t>
      </w:r>
      <w:proofErr w:type="spellStart"/>
      <w:r w:rsidRPr="00861CEF">
        <w:rPr>
          <w:rFonts w:ascii="Arial" w:hAnsi="Arial" w:cs="Arial"/>
          <w:sz w:val="20"/>
          <w:szCs w:val="20"/>
        </w:rPr>
        <w:t>киберфизических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систем : учебное пособие / Р. И. </w:t>
      </w:r>
      <w:proofErr w:type="spellStart"/>
      <w:r w:rsidRPr="00861CEF">
        <w:rPr>
          <w:rFonts w:ascii="Arial" w:hAnsi="Arial" w:cs="Arial"/>
          <w:sz w:val="20"/>
          <w:szCs w:val="20"/>
        </w:rPr>
        <w:t>Сольницев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- 95,[1] </w:t>
      </w:r>
      <w:proofErr w:type="gramStart"/>
      <w:r w:rsidRPr="00861CEF">
        <w:rPr>
          <w:rFonts w:ascii="Arial" w:hAnsi="Arial" w:cs="Arial"/>
          <w:sz w:val="20"/>
          <w:szCs w:val="20"/>
        </w:rPr>
        <w:t>с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.  </w:t>
      </w:r>
    </w:p>
    <w:p w:rsidR="006C142B" w:rsidRPr="00B470D3" w:rsidRDefault="006C142B" w:rsidP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всего:29 -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МУ(24)</w:t>
      </w:r>
    </w:p>
    <w:p w:rsidR="006C142B" w:rsidRPr="00B470D3" w:rsidRDefault="006C14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4B703E" w:rsidRPr="00861CEF" w:rsidRDefault="004B703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7B4816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24" w:name="_Toc154658872"/>
      <w:bookmarkStart w:id="25" w:name="_Toc154659305"/>
      <w:r w:rsidRPr="00861CEF">
        <w:rPr>
          <w:rFonts w:ascii="Arial" w:hAnsi="Arial" w:cs="Arial"/>
          <w:b/>
          <w:bCs/>
          <w:sz w:val="32"/>
          <w:szCs w:val="32"/>
        </w:rPr>
        <w:t>55. Машиностроение</w:t>
      </w:r>
      <w:bookmarkEnd w:id="24"/>
      <w:bookmarkEnd w:id="25"/>
    </w:p>
    <w:p w:rsidR="00BC35C8" w:rsidRPr="007B4816" w:rsidRDefault="00BC35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C35C8" w:rsidRPr="00861CEF" w:rsidRDefault="00BC35C8" w:rsidP="00BC35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4</w:t>
      </w:r>
      <w:r w:rsidR="00B32F2B" w:rsidRPr="007B4816">
        <w:rPr>
          <w:rFonts w:ascii="Arial" w:hAnsi="Arial" w:cs="Arial"/>
          <w:sz w:val="20"/>
          <w:szCs w:val="20"/>
        </w:rPr>
        <w:t>2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r w:rsidRPr="00861CEF">
        <w:rPr>
          <w:rFonts w:ascii="Arial" w:hAnsi="Arial" w:cs="Arial"/>
          <w:b/>
          <w:bCs/>
          <w:sz w:val="20"/>
          <w:szCs w:val="20"/>
        </w:rPr>
        <w:t>О 4</w:t>
      </w:r>
    </w:p>
    <w:p w:rsidR="00BC35C8" w:rsidRPr="00861CEF" w:rsidRDefault="00BC35C8" w:rsidP="00BC35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А13</w:t>
      </w:r>
    </w:p>
    <w:p w:rsidR="00BC35C8" w:rsidRPr="00861CEF" w:rsidRDefault="00BC35C8" w:rsidP="00BC35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 xml:space="preserve">Абдуллаева, </w:t>
      </w: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Залина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Мусаевна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Системы управления судовыми электроэнергетическими системами морского транспорта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учебное пособие / З. М. Абдуллаева, А. Н. Лукичев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- 63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BC35C8" w:rsidRPr="007B4816" w:rsidRDefault="00BC35C8" w:rsidP="00BC35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МУ(15)</w:t>
      </w:r>
    </w:p>
    <w:p w:rsidR="00BC35C8" w:rsidRPr="007B4816" w:rsidRDefault="00BC35C8" w:rsidP="00BC35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4</w:t>
      </w:r>
      <w:r w:rsidR="00B32F2B" w:rsidRPr="007B4816">
        <w:rPr>
          <w:rFonts w:ascii="Arial" w:hAnsi="Arial" w:cs="Arial"/>
          <w:sz w:val="20"/>
          <w:szCs w:val="20"/>
        </w:rPr>
        <w:t>3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r w:rsidRPr="00861CEF">
        <w:rPr>
          <w:rFonts w:ascii="Arial" w:hAnsi="Arial" w:cs="Arial"/>
          <w:b/>
          <w:bCs/>
          <w:sz w:val="20"/>
          <w:szCs w:val="20"/>
        </w:rPr>
        <w:t>О 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А61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Амбросовская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Елена Борисовна</w:t>
      </w:r>
      <w:r w:rsidRPr="00861CEF">
        <w:rPr>
          <w:rFonts w:ascii="Arial" w:hAnsi="Arial" w:cs="Arial"/>
          <w:sz w:val="20"/>
          <w:szCs w:val="20"/>
        </w:rPr>
        <w:t xml:space="preserve"> Системы управления движением и маневрированием МПО : учебное пособие / Е. Б. </w:t>
      </w:r>
      <w:proofErr w:type="spellStart"/>
      <w:r w:rsidRPr="00861CEF">
        <w:rPr>
          <w:rFonts w:ascii="Arial" w:hAnsi="Arial" w:cs="Arial"/>
          <w:sz w:val="20"/>
          <w:szCs w:val="20"/>
        </w:rPr>
        <w:t>Амбросовская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В. М. </w:t>
      </w:r>
      <w:proofErr w:type="spellStart"/>
      <w:r w:rsidRPr="00861CEF">
        <w:rPr>
          <w:rFonts w:ascii="Arial" w:hAnsi="Arial" w:cs="Arial"/>
          <w:sz w:val="20"/>
          <w:szCs w:val="20"/>
        </w:rPr>
        <w:t>Амбросовская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, А. С. </w:t>
      </w:r>
      <w:proofErr w:type="spellStart"/>
      <w:r w:rsidRPr="00861CEF">
        <w:rPr>
          <w:rFonts w:ascii="Arial" w:hAnsi="Arial" w:cs="Arial"/>
          <w:sz w:val="20"/>
          <w:szCs w:val="20"/>
        </w:rPr>
        <w:t>Слипченко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- 74 с. : ил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табл.  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МУ(15)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44.    </w:t>
      </w:r>
      <w:r w:rsidRPr="00861CEF">
        <w:rPr>
          <w:rFonts w:ascii="Arial" w:hAnsi="Arial" w:cs="Arial"/>
          <w:b/>
          <w:bCs/>
          <w:sz w:val="20"/>
          <w:szCs w:val="20"/>
        </w:rPr>
        <w:t>О 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Г83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Григорьев, Андрей Владимирович</w:t>
      </w:r>
      <w:r w:rsidRPr="00861CEF">
        <w:rPr>
          <w:rFonts w:ascii="Arial" w:hAnsi="Arial" w:cs="Arial"/>
          <w:sz w:val="20"/>
          <w:szCs w:val="20"/>
        </w:rPr>
        <w:t xml:space="preserve"> Судовые системы </w:t>
      </w:r>
      <w:proofErr w:type="spellStart"/>
      <w:r w:rsidRPr="00861CEF">
        <w:rPr>
          <w:rFonts w:ascii="Arial" w:hAnsi="Arial" w:cs="Arial"/>
          <w:sz w:val="20"/>
          <w:szCs w:val="20"/>
        </w:rPr>
        <w:t>электродвижения</w:t>
      </w:r>
      <w:proofErr w:type="spellEnd"/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учебное пособие / А. В. Григорьев, С. М. Малышев, А. Ю. Васильев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- 77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фот.  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МУ(15)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26" w:name="_Toc154658873"/>
      <w:bookmarkStart w:id="27" w:name="_Toc154659306"/>
      <w:r w:rsidRPr="00861CEF">
        <w:rPr>
          <w:rFonts w:ascii="Arial" w:hAnsi="Arial" w:cs="Arial"/>
          <w:b/>
          <w:bCs/>
          <w:sz w:val="32"/>
          <w:szCs w:val="32"/>
        </w:rPr>
        <w:lastRenderedPageBreak/>
        <w:t>59. Приборостроение</w:t>
      </w:r>
      <w:bookmarkEnd w:id="26"/>
      <w:bookmarkEnd w:id="27"/>
    </w:p>
    <w:p w:rsidR="00577F0A" w:rsidRDefault="00577F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45.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Ж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10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 xml:space="preserve"> М54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Методы оценивания погрешностей</w:t>
      </w:r>
      <w:r w:rsidRPr="00861CEF">
        <w:rPr>
          <w:rFonts w:ascii="Arial" w:hAnsi="Arial" w:cs="Arial"/>
          <w:sz w:val="20"/>
          <w:szCs w:val="20"/>
        </w:rPr>
        <w:t xml:space="preserve"> в системах обработки измерительной информации : учебное пособие / Н. В. Орлова, В. В. Алексеев, Н. И. Куракина, Е. Н. Жданова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- 43,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ЧЗ1(2), МУ(15)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577F0A" w:rsidRPr="00861CEF" w:rsidRDefault="00577F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28" w:name="_Toc154658874"/>
      <w:bookmarkStart w:id="29" w:name="_Toc154659307"/>
      <w:r w:rsidRPr="00861CEF">
        <w:rPr>
          <w:rFonts w:ascii="Arial" w:hAnsi="Arial" w:cs="Arial"/>
          <w:b/>
          <w:bCs/>
          <w:sz w:val="32"/>
          <w:szCs w:val="32"/>
        </w:rPr>
        <w:t>76. Медицина и здравоохранение</w:t>
      </w:r>
      <w:bookmarkEnd w:id="28"/>
      <w:bookmarkEnd w:id="29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46.    </w:t>
      </w:r>
      <w:r w:rsidRPr="00861CEF">
        <w:rPr>
          <w:rFonts w:ascii="Arial" w:hAnsi="Arial" w:cs="Arial"/>
          <w:b/>
          <w:bCs/>
          <w:sz w:val="20"/>
          <w:szCs w:val="20"/>
        </w:rPr>
        <w:t>Р-5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С14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Садыкова, Елена Владимировна</w:t>
      </w:r>
      <w:r w:rsidRPr="00861CEF">
        <w:rPr>
          <w:rFonts w:ascii="Arial" w:hAnsi="Arial" w:cs="Arial"/>
          <w:sz w:val="20"/>
          <w:szCs w:val="20"/>
        </w:rPr>
        <w:t xml:space="preserve"> Технологии автоматизации лечебного процесса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учебное пособие / Е. В. Садыкова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- 107,[1]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всего:25 -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МУ(20)</w:t>
      </w:r>
    </w:p>
    <w:p w:rsidR="00000D28" w:rsidRPr="00861CEF" w:rsidRDefault="00000D2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47.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Р</w:t>
      </w:r>
      <w:proofErr w:type="gramEnd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Ц75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Цифровой рентгенодиагностический комплекс</w:t>
      </w:r>
      <w:r w:rsidRPr="00861CEF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861CEF">
        <w:rPr>
          <w:rFonts w:ascii="Arial" w:hAnsi="Arial" w:cs="Arial"/>
          <w:sz w:val="20"/>
          <w:szCs w:val="20"/>
        </w:rPr>
        <w:t>неонатологии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в неспециализированных условиях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отчет о НИР (заключит.) / ФГАОУ ВО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научный руководитель НИР: кандидат технических наук Ю. Н. </w:t>
      </w:r>
      <w:proofErr w:type="spellStart"/>
      <w:r w:rsidRPr="00861CEF">
        <w:rPr>
          <w:rFonts w:ascii="Arial" w:hAnsi="Arial" w:cs="Arial"/>
          <w:sz w:val="20"/>
          <w:szCs w:val="20"/>
        </w:rPr>
        <w:t>Потрахов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; исполнители: кандидат технических наук К. К. Гук. - Санкт-Петербург, 2022. - 37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Экземпляры: всего:1 - Ф(1)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30" w:name="_Toc154658875"/>
      <w:bookmarkStart w:id="31" w:name="_Toc154659308"/>
      <w:r w:rsidRPr="00861CEF">
        <w:rPr>
          <w:rFonts w:ascii="Arial" w:hAnsi="Arial" w:cs="Arial"/>
          <w:b/>
          <w:bCs/>
          <w:sz w:val="32"/>
          <w:szCs w:val="32"/>
        </w:rPr>
        <w:t>82. Организация и управление</w:t>
      </w:r>
      <w:bookmarkEnd w:id="30"/>
      <w:bookmarkEnd w:id="31"/>
    </w:p>
    <w:p w:rsidR="00682028" w:rsidRPr="00861CEF" w:rsidRDefault="006820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92869" w:rsidRPr="00861CEF" w:rsidRDefault="00792869" w:rsidP="00792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>4</w:t>
      </w:r>
      <w:r w:rsidR="00921346" w:rsidRPr="00861CEF">
        <w:rPr>
          <w:rFonts w:ascii="Arial" w:hAnsi="Arial" w:cs="Arial"/>
          <w:sz w:val="20"/>
          <w:szCs w:val="20"/>
        </w:rPr>
        <w:t>8</w:t>
      </w:r>
      <w:r w:rsidRPr="00861CEF">
        <w:rPr>
          <w:rFonts w:ascii="Arial" w:hAnsi="Arial" w:cs="Arial"/>
          <w:sz w:val="20"/>
          <w:szCs w:val="20"/>
        </w:rPr>
        <w:t xml:space="preserve">.    </w:t>
      </w:r>
      <w:r w:rsidRPr="00861CEF">
        <w:rPr>
          <w:rFonts w:ascii="Arial" w:hAnsi="Arial" w:cs="Arial"/>
          <w:b/>
          <w:bCs/>
          <w:sz w:val="20"/>
          <w:szCs w:val="20"/>
        </w:rPr>
        <w:t>У 9(2)21я7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В12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Ваганова, Валентина Алексеевна</w:t>
      </w:r>
      <w:r w:rsidRPr="00861CEF">
        <w:rPr>
          <w:rFonts w:ascii="Arial" w:hAnsi="Arial" w:cs="Arial"/>
          <w:sz w:val="20"/>
          <w:szCs w:val="20"/>
        </w:rPr>
        <w:t xml:space="preserve"> Методы принятия управленческих решений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 В. А. Ваганова, О. А. </w:t>
      </w:r>
      <w:proofErr w:type="spellStart"/>
      <w:r w:rsidRPr="00861CEF">
        <w:rPr>
          <w:rFonts w:ascii="Arial" w:hAnsi="Arial" w:cs="Arial"/>
          <w:sz w:val="20"/>
          <w:szCs w:val="20"/>
        </w:rPr>
        <w:t>Ерочкина</w:t>
      </w:r>
      <w:proofErr w:type="spellEnd"/>
      <w:r w:rsidRPr="00861CEF">
        <w:rPr>
          <w:rFonts w:ascii="Arial" w:hAnsi="Arial" w:cs="Arial"/>
          <w:sz w:val="20"/>
          <w:szCs w:val="20"/>
        </w:rPr>
        <w:t>, С. Н. Кузьмина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- 29 </w:t>
      </w:r>
      <w:proofErr w:type="gramStart"/>
      <w:r w:rsidRPr="00861CEF">
        <w:rPr>
          <w:rFonts w:ascii="Arial" w:hAnsi="Arial" w:cs="Arial"/>
          <w:sz w:val="20"/>
          <w:szCs w:val="20"/>
        </w:rPr>
        <w:t>с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.  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С(19),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921346" w:rsidRDefault="0092134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20"/>
          <w:szCs w:val="20"/>
        </w:rPr>
      </w:pPr>
    </w:p>
    <w:p w:rsidR="00682028" w:rsidRPr="00861CEF" w:rsidRDefault="0068202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20"/>
          <w:szCs w:val="20"/>
        </w:rPr>
      </w:pPr>
    </w:p>
    <w:p w:rsidR="00921346" w:rsidRPr="00861CEF" w:rsidRDefault="00921346" w:rsidP="0092134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49.    </w:t>
      </w:r>
      <w:r w:rsidRPr="00861CEF">
        <w:rPr>
          <w:rFonts w:ascii="Arial" w:hAnsi="Arial" w:cs="Arial"/>
          <w:b/>
          <w:bCs/>
          <w:sz w:val="20"/>
          <w:szCs w:val="20"/>
        </w:rPr>
        <w:t>У 9(2)21я7</w:t>
      </w:r>
    </w:p>
    <w:p w:rsidR="00921346" w:rsidRPr="00861CEF" w:rsidRDefault="00921346" w:rsidP="0092134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С77</w:t>
      </w:r>
    </w:p>
    <w:p w:rsidR="00921346" w:rsidRPr="00861CEF" w:rsidRDefault="00921346" w:rsidP="0092134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Стариченков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Алексей Леонидович</w:t>
      </w:r>
      <w:r w:rsidRPr="00861CEF">
        <w:rPr>
          <w:rFonts w:ascii="Arial" w:hAnsi="Arial" w:cs="Arial"/>
          <w:sz w:val="20"/>
          <w:szCs w:val="20"/>
        </w:rPr>
        <w:t xml:space="preserve"> Основы проектной деятельности : учебное пособие / А. Л. </w:t>
      </w:r>
      <w:proofErr w:type="spellStart"/>
      <w:r w:rsidRPr="00861CEF">
        <w:rPr>
          <w:rFonts w:ascii="Arial" w:hAnsi="Arial" w:cs="Arial"/>
          <w:sz w:val="20"/>
          <w:szCs w:val="20"/>
        </w:rPr>
        <w:t>Стариченков</w:t>
      </w:r>
      <w:proofErr w:type="spellEnd"/>
      <w:r w:rsidRPr="00861CEF">
        <w:rPr>
          <w:rFonts w:ascii="Arial" w:hAnsi="Arial" w:cs="Arial"/>
          <w:sz w:val="20"/>
          <w:szCs w:val="20"/>
        </w:rPr>
        <w:t>, М. Ф. Савельев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- 76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табл., рис.  </w:t>
      </w:r>
    </w:p>
    <w:p w:rsidR="00921346" w:rsidRDefault="00921346" w:rsidP="009213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всего:25 - С(24),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682028" w:rsidRDefault="00682028" w:rsidP="009213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82028" w:rsidRDefault="00682028" w:rsidP="009213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682028" w:rsidRDefault="00682028" w:rsidP="009213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lastRenderedPageBreak/>
        <w:t xml:space="preserve">50.    </w:t>
      </w:r>
      <w:r w:rsidRPr="00861CEF">
        <w:rPr>
          <w:rFonts w:ascii="Arial" w:hAnsi="Arial" w:cs="Arial"/>
          <w:b/>
          <w:bCs/>
          <w:sz w:val="20"/>
          <w:szCs w:val="20"/>
        </w:rPr>
        <w:t>У 9(2)21я7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С77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proofErr w:type="spellStart"/>
      <w:r w:rsidRPr="00861CEF">
        <w:rPr>
          <w:rFonts w:ascii="Arial" w:hAnsi="Arial" w:cs="Arial"/>
          <w:b/>
          <w:bCs/>
          <w:sz w:val="20"/>
          <w:szCs w:val="20"/>
        </w:rPr>
        <w:t>Стариченков</w:t>
      </w:r>
      <w:proofErr w:type="spellEnd"/>
      <w:r w:rsidRPr="00861CEF">
        <w:rPr>
          <w:rFonts w:ascii="Arial" w:hAnsi="Arial" w:cs="Arial"/>
          <w:b/>
          <w:bCs/>
          <w:sz w:val="20"/>
          <w:szCs w:val="20"/>
        </w:rPr>
        <w:t>, Алексей Леонидович</w:t>
      </w:r>
      <w:r w:rsidR="004B7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1CEF">
        <w:rPr>
          <w:rFonts w:ascii="Arial" w:hAnsi="Arial" w:cs="Arial"/>
          <w:sz w:val="20"/>
          <w:szCs w:val="20"/>
        </w:rPr>
        <w:t>Основы проектной деятельности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учебно-методическое пособие /А. Л.</w:t>
      </w:r>
      <w:r w:rsidR="004B70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1CEF">
        <w:rPr>
          <w:rFonts w:ascii="Arial" w:hAnsi="Arial" w:cs="Arial"/>
          <w:sz w:val="20"/>
          <w:szCs w:val="20"/>
        </w:rPr>
        <w:t>Стариченков</w:t>
      </w:r>
      <w:proofErr w:type="spellEnd"/>
      <w:r w:rsidRPr="00861CEF">
        <w:rPr>
          <w:rFonts w:ascii="Arial" w:hAnsi="Arial" w:cs="Arial"/>
          <w:sz w:val="20"/>
          <w:szCs w:val="20"/>
        </w:rPr>
        <w:t>, М. Ф. Савельев ; Санкт-Петербургский государственный электротехнический университет им. В.И. Ульянова (Ленина) "ЛЭТИ". - Санкт-Петербург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</w:t>
      </w:r>
      <w:r w:rsidR="004B703E">
        <w:rPr>
          <w:rFonts w:ascii="Arial" w:hAnsi="Arial" w:cs="Arial"/>
          <w:sz w:val="20"/>
          <w:szCs w:val="20"/>
        </w:rPr>
        <w:t>2</w:t>
      </w:r>
      <w:r w:rsidRPr="00861CEF">
        <w:rPr>
          <w:rFonts w:ascii="Arial" w:hAnsi="Arial" w:cs="Arial"/>
          <w:sz w:val="20"/>
          <w:szCs w:val="20"/>
        </w:rPr>
        <w:t>6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рис., табл.  46 экз.</w:t>
      </w:r>
    </w:p>
    <w:p w:rsidR="00AC2B9C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всего:20 - С(19),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ab/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bookmarkStart w:id="32" w:name="_Toc154658876"/>
      <w:bookmarkStart w:id="33" w:name="_Toc154659309"/>
      <w:r w:rsidRPr="00861CEF">
        <w:rPr>
          <w:rFonts w:ascii="Arial" w:hAnsi="Arial" w:cs="Arial"/>
          <w:b/>
          <w:bCs/>
          <w:sz w:val="32"/>
          <w:szCs w:val="32"/>
        </w:rPr>
        <w:t>87. Охрана окружающей среды. Экология человека</w:t>
      </w:r>
      <w:bookmarkEnd w:id="32"/>
      <w:bookmarkEnd w:id="33"/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51.    </w:t>
      </w:r>
      <w:proofErr w:type="gramStart"/>
      <w:r w:rsidRPr="00861CEF">
        <w:rPr>
          <w:rFonts w:ascii="Arial" w:hAnsi="Arial" w:cs="Arial"/>
          <w:b/>
          <w:bCs/>
          <w:sz w:val="20"/>
          <w:szCs w:val="20"/>
        </w:rPr>
        <w:t>Б</w:t>
      </w:r>
      <w:proofErr w:type="gramEnd"/>
      <w:r w:rsidRPr="00861CEF">
        <w:rPr>
          <w:rFonts w:ascii="Arial" w:hAnsi="Arial" w:cs="Arial"/>
          <w:b/>
          <w:bCs/>
          <w:sz w:val="20"/>
          <w:szCs w:val="20"/>
        </w:rPr>
        <w:t xml:space="preserve"> 1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С48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b/>
          <w:bCs/>
          <w:sz w:val="20"/>
          <w:szCs w:val="20"/>
        </w:rPr>
        <w:t>Словарь-справочник "Инженерно-экологические изыскания.</w:t>
      </w:r>
      <w:r w:rsidRPr="00861CEF">
        <w:rPr>
          <w:rFonts w:ascii="Arial" w:hAnsi="Arial" w:cs="Arial"/>
          <w:sz w:val="20"/>
          <w:szCs w:val="20"/>
        </w:rPr>
        <w:t xml:space="preserve"> Базовые понятия" : учебное пособие / В. В. Решетов, Т. В. Гурская, Н. А. </w:t>
      </w:r>
      <w:proofErr w:type="spellStart"/>
      <w:r w:rsidRPr="00861CEF">
        <w:rPr>
          <w:rFonts w:ascii="Arial" w:hAnsi="Arial" w:cs="Arial"/>
          <w:sz w:val="20"/>
          <w:szCs w:val="20"/>
        </w:rPr>
        <w:t>Ладина</w:t>
      </w:r>
      <w:proofErr w:type="spellEnd"/>
      <w:r w:rsidRPr="00861CEF">
        <w:rPr>
          <w:rFonts w:ascii="Arial" w:hAnsi="Arial" w:cs="Arial"/>
          <w:sz w:val="20"/>
          <w:szCs w:val="20"/>
        </w:rPr>
        <w:t>, А. Н. Семичев ; Санкт-Петербургский государственный электротехнический университет им. В.И. Ульянова (Ленина) "ЛЭТИ"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- Санкт-Петербург : Изд-во </w:t>
      </w:r>
      <w:proofErr w:type="spellStart"/>
      <w:r w:rsidRPr="00861CEF">
        <w:rPr>
          <w:rFonts w:ascii="Arial" w:hAnsi="Arial" w:cs="Arial"/>
          <w:sz w:val="20"/>
          <w:szCs w:val="20"/>
        </w:rPr>
        <w:t>СПбГЭТУ</w:t>
      </w:r>
      <w:proofErr w:type="spellEnd"/>
      <w:r w:rsidRPr="00861CEF">
        <w:rPr>
          <w:rFonts w:ascii="Arial" w:hAnsi="Arial" w:cs="Arial"/>
          <w:sz w:val="20"/>
          <w:szCs w:val="20"/>
        </w:rPr>
        <w:t xml:space="preserve"> "ЛЭТИ", 2023. - 61, [1] с.</w:t>
      </w:r>
      <w:proofErr w:type="gramStart"/>
      <w:r w:rsidRPr="00861CE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61CEF">
        <w:rPr>
          <w:rFonts w:ascii="Arial" w:hAnsi="Arial" w:cs="Arial"/>
          <w:sz w:val="20"/>
          <w:szCs w:val="20"/>
        </w:rPr>
        <w:t xml:space="preserve"> табл.  59 экз.</w:t>
      </w:r>
    </w:p>
    <w:p w:rsidR="00AC2B9C" w:rsidRPr="00861CEF" w:rsidRDefault="00AC2B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0"/>
          <w:szCs w:val="20"/>
        </w:rPr>
      </w:pPr>
      <w:r w:rsidRPr="00861CEF">
        <w:rPr>
          <w:rFonts w:ascii="Arial" w:hAnsi="Arial" w:cs="Arial"/>
          <w:sz w:val="20"/>
          <w:szCs w:val="20"/>
        </w:rPr>
        <w:t xml:space="preserve">Экземпляры: всего:25 - Ф(2), </w:t>
      </w:r>
      <w:proofErr w:type="gramStart"/>
      <w:r w:rsidRPr="00861CEF">
        <w:rPr>
          <w:rFonts w:ascii="Arial" w:hAnsi="Arial" w:cs="Arial"/>
          <w:sz w:val="20"/>
          <w:szCs w:val="20"/>
        </w:rPr>
        <w:t>Ф(</w:t>
      </w:r>
      <w:proofErr w:type="gramEnd"/>
      <w:r w:rsidRPr="00861CEF">
        <w:rPr>
          <w:rFonts w:ascii="Arial" w:hAnsi="Arial" w:cs="Arial"/>
          <w:sz w:val="20"/>
          <w:szCs w:val="20"/>
        </w:rPr>
        <w:t>ЛЭТИ)(1), ЧЗ2(2), МУ(20)</w:t>
      </w:r>
    </w:p>
    <w:sectPr w:rsidR="00AC2B9C" w:rsidRPr="00861CEF" w:rsidSect="001112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63"/>
    <w:rsid w:val="00000D28"/>
    <w:rsid w:val="00004D48"/>
    <w:rsid w:val="000143B5"/>
    <w:rsid w:val="000150D8"/>
    <w:rsid w:val="00026738"/>
    <w:rsid w:val="000301FF"/>
    <w:rsid w:val="000325D5"/>
    <w:rsid w:val="000435F2"/>
    <w:rsid w:val="0004472A"/>
    <w:rsid w:val="000720C9"/>
    <w:rsid w:val="00090EA3"/>
    <w:rsid w:val="000B0C97"/>
    <w:rsid w:val="000B22E6"/>
    <w:rsid w:val="000B6FBC"/>
    <w:rsid w:val="000C63CE"/>
    <w:rsid w:val="00111217"/>
    <w:rsid w:val="00125289"/>
    <w:rsid w:val="001272A0"/>
    <w:rsid w:val="00152230"/>
    <w:rsid w:val="00163A4B"/>
    <w:rsid w:val="00167E5A"/>
    <w:rsid w:val="00171CCA"/>
    <w:rsid w:val="00177BDA"/>
    <w:rsid w:val="00192F35"/>
    <w:rsid w:val="001951A3"/>
    <w:rsid w:val="001A7B37"/>
    <w:rsid w:val="001D23A5"/>
    <w:rsid w:val="001F1773"/>
    <w:rsid w:val="001F57D0"/>
    <w:rsid w:val="001F6053"/>
    <w:rsid w:val="00200563"/>
    <w:rsid w:val="002108A0"/>
    <w:rsid w:val="00214FE3"/>
    <w:rsid w:val="00227B49"/>
    <w:rsid w:val="002534B6"/>
    <w:rsid w:val="002572A2"/>
    <w:rsid w:val="00257CE4"/>
    <w:rsid w:val="00274764"/>
    <w:rsid w:val="0028047B"/>
    <w:rsid w:val="00287C5B"/>
    <w:rsid w:val="002916C7"/>
    <w:rsid w:val="002A269C"/>
    <w:rsid w:val="002B696F"/>
    <w:rsid w:val="002C0611"/>
    <w:rsid w:val="002D2793"/>
    <w:rsid w:val="002D72A8"/>
    <w:rsid w:val="00305A86"/>
    <w:rsid w:val="003065B0"/>
    <w:rsid w:val="0031608F"/>
    <w:rsid w:val="003250C7"/>
    <w:rsid w:val="00336FFE"/>
    <w:rsid w:val="00341694"/>
    <w:rsid w:val="0034319B"/>
    <w:rsid w:val="00344634"/>
    <w:rsid w:val="0034591A"/>
    <w:rsid w:val="00362577"/>
    <w:rsid w:val="00374FE5"/>
    <w:rsid w:val="003750EE"/>
    <w:rsid w:val="00384648"/>
    <w:rsid w:val="003C119A"/>
    <w:rsid w:val="003D00A2"/>
    <w:rsid w:val="003E1A7D"/>
    <w:rsid w:val="003F2C9A"/>
    <w:rsid w:val="003F575E"/>
    <w:rsid w:val="003F695E"/>
    <w:rsid w:val="004013FA"/>
    <w:rsid w:val="00406965"/>
    <w:rsid w:val="00410CB7"/>
    <w:rsid w:val="004122E2"/>
    <w:rsid w:val="0041689C"/>
    <w:rsid w:val="00462767"/>
    <w:rsid w:val="00465A34"/>
    <w:rsid w:val="00472ACA"/>
    <w:rsid w:val="00472E40"/>
    <w:rsid w:val="00480094"/>
    <w:rsid w:val="00481326"/>
    <w:rsid w:val="00495AC6"/>
    <w:rsid w:val="004B1296"/>
    <w:rsid w:val="004B1353"/>
    <w:rsid w:val="004B703E"/>
    <w:rsid w:val="004E5EFA"/>
    <w:rsid w:val="004F4C13"/>
    <w:rsid w:val="00511E91"/>
    <w:rsid w:val="0051219A"/>
    <w:rsid w:val="00514EED"/>
    <w:rsid w:val="0052102B"/>
    <w:rsid w:val="00536C95"/>
    <w:rsid w:val="0057322E"/>
    <w:rsid w:val="00576A7D"/>
    <w:rsid w:val="00577F0A"/>
    <w:rsid w:val="00583577"/>
    <w:rsid w:val="00583970"/>
    <w:rsid w:val="005A7A53"/>
    <w:rsid w:val="005B5D7D"/>
    <w:rsid w:val="005B69E5"/>
    <w:rsid w:val="005D3FCE"/>
    <w:rsid w:val="005D4A14"/>
    <w:rsid w:val="005D6097"/>
    <w:rsid w:val="005E13DA"/>
    <w:rsid w:val="005E17D2"/>
    <w:rsid w:val="005E6FAE"/>
    <w:rsid w:val="00606E33"/>
    <w:rsid w:val="0061348B"/>
    <w:rsid w:val="0062087D"/>
    <w:rsid w:val="006406DB"/>
    <w:rsid w:val="00656C7A"/>
    <w:rsid w:val="00674E22"/>
    <w:rsid w:val="00675F1E"/>
    <w:rsid w:val="00682028"/>
    <w:rsid w:val="00694B56"/>
    <w:rsid w:val="006A3921"/>
    <w:rsid w:val="006A5AEE"/>
    <w:rsid w:val="006A749B"/>
    <w:rsid w:val="006B5E9D"/>
    <w:rsid w:val="006C142B"/>
    <w:rsid w:val="006D0C31"/>
    <w:rsid w:val="006D3EF7"/>
    <w:rsid w:val="006E1462"/>
    <w:rsid w:val="006E34DE"/>
    <w:rsid w:val="006F79C2"/>
    <w:rsid w:val="0070785E"/>
    <w:rsid w:val="0071409D"/>
    <w:rsid w:val="00715905"/>
    <w:rsid w:val="00726BA4"/>
    <w:rsid w:val="00735DCC"/>
    <w:rsid w:val="00757EE9"/>
    <w:rsid w:val="00765F55"/>
    <w:rsid w:val="0076687C"/>
    <w:rsid w:val="00771FCD"/>
    <w:rsid w:val="007840B3"/>
    <w:rsid w:val="00785AB4"/>
    <w:rsid w:val="00792869"/>
    <w:rsid w:val="0079630C"/>
    <w:rsid w:val="00797DA2"/>
    <w:rsid w:val="007A13F2"/>
    <w:rsid w:val="007A5BF9"/>
    <w:rsid w:val="007A6726"/>
    <w:rsid w:val="007B4816"/>
    <w:rsid w:val="007B5140"/>
    <w:rsid w:val="007C663F"/>
    <w:rsid w:val="007C7EEA"/>
    <w:rsid w:val="007D2DAD"/>
    <w:rsid w:val="007F45A8"/>
    <w:rsid w:val="00803A67"/>
    <w:rsid w:val="00817D22"/>
    <w:rsid w:val="00845F52"/>
    <w:rsid w:val="00861CEF"/>
    <w:rsid w:val="0086208C"/>
    <w:rsid w:val="0087581B"/>
    <w:rsid w:val="008774D2"/>
    <w:rsid w:val="00892553"/>
    <w:rsid w:val="00896B7F"/>
    <w:rsid w:val="008B1EA2"/>
    <w:rsid w:val="008D06B5"/>
    <w:rsid w:val="009035ED"/>
    <w:rsid w:val="0091027C"/>
    <w:rsid w:val="00910313"/>
    <w:rsid w:val="00921346"/>
    <w:rsid w:val="00925CD1"/>
    <w:rsid w:val="00931A0B"/>
    <w:rsid w:val="009432EB"/>
    <w:rsid w:val="009447A3"/>
    <w:rsid w:val="00945A5B"/>
    <w:rsid w:val="009528DC"/>
    <w:rsid w:val="00953A30"/>
    <w:rsid w:val="00955C4B"/>
    <w:rsid w:val="00961926"/>
    <w:rsid w:val="00961CAB"/>
    <w:rsid w:val="00965210"/>
    <w:rsid w:val="009700E9"/>
    <w:rsid w:val="00996556"/>
    <w:rsid w:val="009C3D47"/>
    <w:rsid w:val="009C4EAB"/>
    <w:rsid w:val="009C65B9"/>
    <w:rsid w:val="009E518B"/>
    <w:rsid w:val="009F01C7"/>
    <w:rsid w:val="00A06F29"/>
    <w:rsid w:val="00A11075"/>
    <w:rsid w:val="00A17B58"/>
    <w:rsid w:val="00A30A41"/>
    <w:rsid w:val="00A3473D"/>
    <w:rsid w:val="00A355EA"/>
    <w:rsid w:val="00A359F5"/>
    <w:rsid w:val="00A50823"/>
    <w:rsid w:val="00A52EE4"/>
    <w:rsid w:val="00A744CF"/>
    <w:rsid w:val="00A912E2"/>
    <w:rsid w:val="00A967C0"/>
    <w:rsid w:val="00AB17C7"/>
    <w:rsid w:val="00AC2B9C"/>
    <w:rsid w:val="00AD41D6"/>
    <w:rsid w:val="00AD4F20"/>
    <w:rsid w:val="00AD62D6"/>
    <w:rsid w:val="00AE01E7"/>
    <w:rsid w:val="00B05398"/>
    <w:rsid w:val="00B05717"/>
    <w:rsid w:val="00B11E3C"/>
    <w:rsid w:val="00B14811"/>
    <w:rsid w:val="00B32F2B"/>
    <w:rsid w:val="00B42482"/>
    <w:rsid w:val="00B42CDE"/>
    <w:rsid w:val="00B470D3"/>
    <w:rsid w:val="00B6648B"/>
    <w:rsid w:val="00B84D32"/>
    <w:rsid w:val="00B8514D"/>
    <w:rsid w:val="00B90589"/>
    <w:rsid w:val="00B9090F"/>
    <w:rsid w:val="00BA23CB"/>
    <w:rsid w:val="00BA37C0"/>
    <w:rsid w:val="00BC35C8"/>
    <w:rsid w:val="00BC4D8D"/>
    <w:rsid w:val="00BD1B50"/>
    <w:rsid w:val="00BE4ACC"/>
    <w:rsid w:val="00BF0378"/>
    <w:rsid w:val="00C07044"/>
    <w:rsid w:val="00C16EC3"/>
    <w:rsid w:val="00C23BB8"/>
    <w:rsid w:val="00C27CE1"/>
    <w:rsid w:val="00C27FF2"/>
    <w:rsid w:val="00C3165A"/>
    <w:rsid w:val="00C36BAA"/>
    <w:rsid w:val="00C55929"/>
    <w:rsid w:val="00C606C5"/>
    <w:rsid w:val="00C855DC"/>
    <w:rsid w:val="00C863A9"/>
    <w:rsid w:val="00C9734C"/>
    <w:rsid w:val="00CA60B5"/>
    <w:rsid w:val="00CB0FCD"/>
    <w:rsid w:val="00CC2DB6"/>
    <w:rsid w:val="00CD1329"/>
    <w:rsid w:val="00D06959"/>
    <w:rsid w:val="00D13CF4"/>
    <w:rsid w:val="00D25C93"/>
    <w:rsid w:val="00D37301"/>
    <w:rsid w:val="00D50C2D"/>
    <w:rsid w:val="00D521AB"/>
    <w:rsid w:val="00D5494E"/>
    <w:rsid w:val="00D60E5A"/>
    <w:rsid w:val="00D64122"/>
    <w:rsid w:val="00D74177"/>
    <w:rsid w:val="00DC3BFC"/>
    <w:rsid w:val="00DC6B42"/>
    <w:rsid w:val="00DE0D24"/>
    <w:rsid w:val="00DF2F95"/>
    <w:rsid w:val="00E07B7F"/>
    <w:rsid w:val="00E13C08"/>
    <w:rsid w:val="00E366BF"/>
    <w:rsid w:val="00E67F29"/>
    <w:rsid w:val="00EA286D"/>
    <w:rsid w:val="00EB15BB"/>
    <w:rsid w:val="00EB4227"/>
    <w:rsid w:val="00EB733F"/>
    <w:rsid w:val="00EC1987"/>
    <w:rsid w:val="00ED0DA6"/>
    <w:rsid w:val="00EF0A3A"/>
    <w:rsid w:val="00EF2E89"/>
    <w:rsid w:val="00F133E0"/>
    <w:rsid w:val="00F221A4"/>
    <w:rsid w:val="00F31209"/>
    <w:rsid w:val="00F42ED0"/>
    <w:rsid w:val="00F50CDC"/>
    <w:rsid w:val="00F532C2"/>
    <w:rsid w:val="00F568F5"/>
    <w:rsid w:val="00F56C6A"/>
    <w:rsid w:val="00F579FA"/>
    <w:rsid w:val="00F57C31"/>
    <w:rsid w:val="00F61E7C"/>
    <w:rsid w:val="00F66821"/>
    <w:rsid w:val="00F717B8"/>
    <w:rsid w:val="00F922E3"/>
    <w:rsid w:val="00FA6F4F"/>
    <w:rsid w:val="00FB039D"/>
    <w:rsid w:val="00FB52A5"/>
    <w:rsid w:val="00FB6116"/>
    <w:rsid w:val="00FD2C22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7B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A5AEE"/>
    <w:pPr>
      <w:tabs>
        <w:tab w:val="right" w:leader="dot" w:pos="9345"/>
      </w:tabs>
      <w:spacing w:after="100"/>
    </w:pPr>
    <w:rPr>
      <w:rFonts w:ascii="Times New Roman" w:eastAsia="Calibri" w:hAnsi="Times New Roman" w:cs="Arial"/>
      <w:b/>
      <w:noProof/>
      <w:szCs w:val="24"/>
    </w:rPr>
  </w:style>
  <w:style w:type="character" w:styleId="a3">
    <w:name w:val="Hyperlink"/>
    <w:basedOn w:val="a0"/>
    <w:uiPriority w:val="99"/>
    <w:unhideWhenUsed/>
    <w:rsid w:val="006A5A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B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E07B7F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2023-12-28T10:40:00Z</dcterms:created>
  <dcterms:modified xsi:type="dcterms:W3CDTF">2023-12-28T10:40:00Z</dcterms:modified>
</cp:coreProperties>
</file>